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FB" w:rsidRDefault="003317F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317FB" w:rsidRDefault="003317FB">
      <w:pPr>
        <w:pStyle w:val="ConsPlusNormal"/>
        <w:ind w:firstLine="540"/>
        <w:jc w:val="both"/>
        <w:outlineLvl w:val="0"/>
      </w:pPr>
    </w:p>
    <w:p w:rsidR="003317FB" w:rsidRDefault="003317FB">
      <w:pPr>
        <w:pStyle w:val="ConsPlusTitle"/>
        <w:jc w:val="center"/>
        <w:outlineLvl w:val="0"/>
      </w:pPr>
      <w:r>
        <w:t>АДМИНИСТРАЦИЯ ПЕТРОПАВЛОВСК-КАМЧАТСКОГО ГОРОДСКОГО ОКРУГА</w:t>
      </w:r>
    </w:p>
    <w:p w:rsidR="003317FB" w:rsidRDefault="003317FB">
      <w:pPr>
        <w:pStyle w:val="ConsPlusTitle"/>
        <w:jc w:val="center"/>
      </w:pPr>
    </w:p>
    <w:p w:rsidR="003317FB" w:rsidRDefault="003317FB">
      <w:pPr>
        <w:pStyle w:val="ConsPlusTitle"/>
        <w:jc w:val="center"/>
      </w:pPr>
      <w:r>
        <w:t>ПОСТАНОВЛЕНИЕ</w:t>
      </w:r>
    </w:p>
    <w:p w:rsidR="003317FB" w:rsidRDefault="003317FB">
      <w:pPr>
        <w:pStyle w:val="ConsPlusTitle"/>
        <w:jc w:val="center"/>
      </w:pPr>
      <w:r>
        <w:t>от 4 июня 2024 г. N 1529</w:t>
      </w:r>
    </w:p>
    <w:p w:rsidR="003317FB" w:rsidRDefault="003317FB">
      <w:pPr>
        <w:pStyle w:val="ConsPlusTitle"/>
        <w:jc w:val="center"/>
      </w:pPr>
    </w:p>
    <w:p w:rsidR="003317FB" w:rsidRDefault="003317FB">
      <w:pPr>
        <w:pStyle w:val="ConsPlusTitle"/>
        <w:jc w:val="center"/>
      </w:pPr>
      <w:r>
        <w:t>ОБ УТВЕРЖДЕНИИ АДМИНИСТРАТИВНОГО РЕГЛАМЕНТА</w:t>
      </w:r>
    </w:p>
    <w:p w:rsidR="003317FB" w:rsidRDefault="003317FB">
      <w:pPr>
        <w:pStyle w:val="ConsPlusTitle"/>
        <w:jc w:val="center"/>
      </w:pPr>
      <w:r>
        <w:t>АДМИНИСТРАЦИИ ПЕТРОПАВЛОВСК-КАМЧАТСКОГО ГОРОДСКОГО ОКРУГА</w:t>
      </w:r>
    </w:p>
    <w:p w:rsidR="003317FB" w:rsidRDefault="003317FB">
      <w:pPr>
        <w:pStyle w:val="ConsPlusTitle"/>
        <w:jc w:val="center"/>
      </w:pPr>
      <w:r>
        <w:t>ПО ПРЕДОСТАВЛЕНИЮ МУНИЦИПАЛЬНОЙ УСЛУГИ "ПРЕДОСТАВЛЕНИЕ</w:t>
      </w:r>
    </w:p>
    <w:p w:rsidR="003317FB" w:rsidRDefault="003317FB">
      <w:pPr>
        <w:pStyle w:val="ConsPlusTitle"/>
        <w:jc w:val="center"/>
      </w:pPr>
      <w:r>
        <w:t>ДОПОЛНИТЕЛЬНЫХ МЕР СОЦИАЛЬНОЙ ПОДДЕРЖКИ ПОЧЕТНОМУ ГРАЖДАНИНУ</w:t>
      </w:r>
    </w:p>
    <w:p w:rsidR="003317FB" w:rsidRDefault="003317FB">
      <w:pPr>
        <w:pStyle w:val="ConsPlusTitle"/>
        <w:jc w:val="center"/>
      </w:pPr>
      <w:r>
        <w:t>ГОРОДА ПЕТРОПАВЛОВСКА-КАМЧАТСКОГО И ПРЕДОСТАВЛЕНИЕ ГАРАНТИЙ</w:t>
      </w:r>
    </w:p>
    <w:p w:rsidR="003317FB" w:rsidRDefault="003317FB">
      <w:pPr>
        <w:pStyle w:val="ConsPlusTitle"/>
        <w:jc w:val="center"/>
      </w:pPr>
      <w:r>
        <w:t>ПРИ ОСУЩЕСТВЛЕНИИ ПОГРЕБЕНИЯ УМЕРШЕГО ПОЧЕТНОГО ГРАЖДАНИНА</w:t>
      </w:r>
    </w:p>
    <w:p w:rsidR="003317FB" w:rsidRDefault="003317FB">
      <w:pPr>
        <w:pStyle w:val="ConsPlusTitle"/>
        <w:jc w:val="center"/>
      </w:pPr>
      <w:r>
        <w:t>ГОРОДА ПЕТРОПАВЛОВСКА-КАМЧАТСКОГО"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Петропавловск-Камчатского городского округа Камчатского края от 19.04.2012 N 1112 "О порядке разработки и утверждения административных регламентов предоставления муниципальных услуг в Петропавловск-Камчатском городском округе"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Административный регламент</w:t>
        </w:r>
      </w:hyperlink>
      <w:r>
        <w:t xml:space="preserve"> администрации Петропавловск-Камчатского городского округа по предоставлению муниципальной услуги "Предоставление дополнительных мер социальной поддержки почетному гражданину города Петропавловска-Камчатского и предоставление гарантий при осуществлении погребения умершего почетного гражданина города Петропавловска-Камчатского".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317FB" w:rsidRDefault="003317FB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02.08.2019 N 1653 "Об утверждении Административного регламента предоставления администрацией Петропавловск-Камчатского городского округа муниципальной услуги по предоставлению мер социальной поддержки почетному гражданину города Петропавловска-Камчатского и предоставлению гарантий при осуществлении погребения умершего почетного гражданина города Петропавловска-Камчатского";</w:t>
      </w:r>
    </w:p>
    <w:p w:rsidR="003317FB" w:rsidRDefault="003317FB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30.09.2019 N 2041 "О внесении изменений в Постановление администрации Петропавловск-Камчатского городского округа от 02.08.2019 N 1653 "Об утверждении Административного регламента предоставления администрацией Петропавловск-Камчатского городского округа муниципальной услуги по предоставлению мер социальной поддержки почетному гражданину города Петропавловска-Камчатского и предоставлению гарантий при осуществлении погребения умершего почетного гражданина города Петропавловска-Камчатского";</w:t>
      </w:r>
    </w:p>
    <w:p w:rsidR="003317FB" w:rsidRDefault="003317FB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03.03.2020 N 356 "О внесении изменений в Постановление администрации Петропавловск-Камчатского городского округа от 02.08.2019 N 1653 "Об утверждении Административного Регламента предоставления администрацией Петропавловск-Камчатского городского округа муниципальной услуги по предоставлению мер социальной поддержки почетному гражданину города Петропавловска-Камчатского и предоставлению гарантий при осуществлении погребения умершего почетного гражданина города Петропавловска-Камчатского";</w:t>
      </w:r>
    </w:p>
    <w:p w:rsidR="003317FB" w:rsidRDefault="003317FB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30.04.2021 </w:t>
      </w:r>
      <w:r>
        <w:lastRenderedPageBreak/>
        <w:t>N 719 "О внесении изменения в Постановление администрации Петропавловск-Камчатского городского округа 02.08.2019 N 1653 "Об Административном регламенте предоставления администрацией Петропавловск-Камчатского городского округа муниципальной услуги по предоставлению мер социальной поддержки почетному гражданину города Петропавловска-Камчатского и предоставлению гарантий при осуществлении погребения умершего почетного гражданина города Петропавловска-Камчатского";</w:t>
      </w:r>
    </w:p>
    <w:p w:rsidR="003317FB" w:rsidRDefault="003317FB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30.06.2021 N 1412 "О внесении изменений в Постановление администрации Петропавловск-Камчатского городского округа от 02.08.2019 N 1653 "Об Административном регламенте предоставления администрацией Петропавловск-Камчатского городского округа муниципальной услуги по предоставлению мер социальной поддержки почетному гражданину города Петропавловска-Камчатского и предоставлению гарантий при осуществлении погребения умершего почетного гражданина города Петропавловска-Камчатского".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3. Управлению делами администрации Петропавловск-Камчатского городского округа опубликовать настоящее Постановление в сетевом издании "Официальный сайт администрации Петропавловск-Камчатского городского округа". Контроль за исполнением настоящего Постановления возложить на начальника Управления образования администрации Петропавловск-Камчатского городского округа.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jc w:val="right"/>
      </w:pPr>
      <w:r>
        <w:t>Глава</w:t>
      </w:r>
    </w:p>
    <w:p w:rsidR="003317FB" w:rsidRDefault="003317FB">
      <w:pPr>
        <w:pStyle w:val="ConsPlusNormal"/>
        <w:jc w:val="right"/>
      </w:pPr>
      <w:r>
        <w:t>Петропавловск-Камчатского</w:t>
      </w:r>
    </w:p>
    <w:p w:rsidR="003317FB" w:rsidRDefault="003317FB">
      <w:pPr>
        <w:pStyle w:val="ConsPlusNormal"/>
        <w:jc w:val="right"/>
      </w:pPr>
      <w:r>
        <w:t>городского округа</w:t>
      </w:r>
    </w:p>
    <w:p w:rsidR="003317FB" w:rsidRDefault="003317FB">
      <w:pPr>
        <w:pStyle w:val="ConsPlusNormal"/>
        <w:jc w:val="right"/>
      </w:pPr>
      <w:r>
        <w:t>К.В.БРЫЗГИН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jc w:val="right"/>
        <w:outlineLvl w:val="0"/>
      </w:pPr>
      <w:r>
        <w:t>Утвержден</w:t>
      </w:r>
    </w:p>
    <w:p w:rsidR="003317FB" w:rsidRDefault="003317FB">
      <w:pPr>
        <w:pStyle w:val="ConsPlusNormal"/>
        <w:jc w:val="right"/>
      </w:pPr>
      <w:r>
        <w:t>Постановлением администрации</w:t>
      </w:r>
    </w:p>
    <w:p w:rsidR="003317FB" w:rsidRDefault="003317FB">
      <w:pPr>
        <w:pStyle w:val="ConsPlusNormal"/>
        <w:jc w:val="right"/>
      </w:pPr>
      <w:r>
        <w:t>Петропавловск-Камчатского</w:t>
      </w:r>
    </w:p>
    <w:p w:rsidR="003317FB" w:rsidRDefault="003317FB">
      <w:pPr>
        <w:pStyle w:val="ConsPlusNormal"/>
        <w:jc w:val="right"/>
      </w:pPr>
      <w:r>
        <w:t>городского округа</w:t>
      </w:r>
    </w:p>
    <w:p w:rsidR="003317FB" w:rsidRDefault="003317FB">
      <w:pPr>
        <w:pStyle w:val="ConsPlusNormal"/>
        <w:jc w:val="right"/>
      </w:pPr>
      <w:r>
        <w:t>от 04.06.2024 N 1529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3317FB" w:rsidRDefault="003317FB">
      <w:pPr>
        <w:pStyle w:val="ConsPlusTitle"/>
        <w:jc w:val="center"/>
      </w:pPr>
      <w:r>
        <w:t>АДМИНИСТРАЦИИ ПЕТРОПАВЛОВСК-КАМЧАТСКОГО ГОРОДСКОГО ОКРУГА</w:t>
      </w:r>
    </w:p>
    <w:p w:rsidR="003317FB" w:rsidRDefault="003317FB">
      <w:pPr>
        <w:pStyle w:val="ConsPlusTitle"/>
        <w:jc w:val="center"/>
      </w:pPr>
      <w:r>
        <w:t>ПО ПРЕДОСТАВЛЕНИЮ МУНИЦИПАЛЬНОЙ УСЛУГИ "ПРЕДОСТАВЛЕНИЕ</w:t>
      </w:r>
    </w:p>
    <w:p w:rsidR="003317FB" w:rsidRDefault="003317FB">
      <w:pPr>
        <w:pStyle w:val="ConsPlusTitle"/>
        <w:jc w:val="center"/>
      </w:pPr>
      <w:r>
        <w:t>ДОПОЛНИТЕЛЬНЫХ МЕР СОЦИАЛЬНОЙ ПОДДЕРЖКИ ПОЧЕТНОМУ ГРАЖДАНИНУ</w:t>
      </w:r>
    </w:p>
    <w:p w:rsidR="003317FB" w:rsidRDefault="003317FB">
      <w:pPr>
        <w:pStyle w:val="ConsPlusTitle"/>
        <w:jc w:val="center"/>
      </w:pPr>
      <w:r>
        <w:t>ГОРОДА ПЕТРОПАВЛОВСКА-КАМЧАТСКОГО И ПРЕДОСТАВЛЕНИЕ ГАРАНТИЙ</w:t>
      </w:r>
    </w:p>
    <w:p w:rsidR="003317FB" w:rsidRDefault="003317FB">
      <w:pPr>
        <w:pStyle w:val="ConsPlusTitle"/>
        <w:jc w:val="center"/>
      </w:pPr>
      <w:r>
        <w:t>ПРИ ОСУЩЕСТВЛЕНИИ ПОГРЕБЕНИЯ УМЕРШЕГО ПОЧЕТНОГО ГРАЖДАНИНА</w:t>
      </w:r>
    </w:p>
    <w:p w:rsidR="003317FB" w:rsidRDefault="003317FB">
      <w:pPr>
        <w:pStyle w:val="ConsPlusTitle"/>
        <w:jc w:val="center"/>
      </w:pPr>
      <w:r>
        <w:t>ГОРОДА ПЕТРОПАВЛОВСКА-КАМЧАТСКОГО"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1"/>
      </w:pPr>
      <w:r>
        <w:t>I. Общие положения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1. Настоящий Административный регламент устанавливает порядок и стандарт предоставления муниципальной услуги "Предоставление дополнительных мер социальной поддержки почетному гражданину города Петропавловска-Камчатского и предоставление гарантий при осуществлении погребения умершего почетного гражданина города Петропавловска-Камчатского" (далее - Услуга).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2. Услуга предоставляется гражданину, удостоенному звания "Почетный гражданин города Петропавловска-Камчатского", супругу (супруге), близкому родственнику (близкой родственнице), </w:t>
      </w:r>
      <w:r>
        <w:lastRenderedPageBreak/>
        <w:t xml:space="preserve">иному родственнику (иной родственнице), законному представителю умершего почетного гражданина или иному лицу, взявшему на себя обязанность осуществить погребение умершего почетного гражданина (далее - заявители), указанным в </w:t>
      </w:r>
      <w:hyperlink w:anchor="P1645">
        <w:r>
          <w:rPr>
            <w:color w:val="0000FF"/>
          </w:rPr>
          <w:t>таблице 1 приложения N 1</w:t>
        </w:r>
      </w:hyperlink>
      <w:r>
        <w:t xml:space="preserve"> к настоящему Административному регламенту.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3. Услуга должна быть предоставлена заявителю в соответствии с вариантом предоставления Услуги (далее - вариант).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4. Вариант определяется в соответствии с </w:t>
      </w:r>
      <w:hyperlink w:anchor="P1687">
        <w:r>
          <w:rPr>
            <w:color w:val="0000FF"/>
          </w:rPr>
          <w:t>таблицей 2 приложения N 1</w:t>
        </w:r>
      </w:hyperlink>
      <w:r>
        <w:t xml:space="preserve">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5. Признаки заявителя определяются путем профилирования </w:t>
      </w:r>
      <w:hyperlink w:anchor="P57">
        <w:r>
          <w:rPr>
            <w:color w:val="0000FF"/>
          </w:rPr>
          <w:t>&lt;1&gt;</w:t>
        </w:r>
      </w:hyperlink>
      <w:r>
        <w:t>, осуществляемого в соответствии с настоящим Административным регламентом.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--------------------------------</w:t>
      </w:r>
    </w:p>
    <w:p w:rsidR="003317FB" w:rsidRDefault="003317FB">
      <w:pPr>
        <w:pStyle w:val="ConsPlusNormal"/>
        <w:spacing w:before="220"/>
        <w:ind w:firstLine="540"/>
        <w:jc w:val="both"/>
      </w:pPr>
      <w:bookmarkStart w:id="1" w:name="P57"/>
      <w:bookmarkEnd w:id="1"/>
      <w:r>
        <w:t xml:space="preserve">&lt;1&gt; </w:t>
      </w:r>
      <w:hyperlink r:id="rId13">
        <w:r>
          <w:rPr>
            <w:color w:val="0000FF"/>
          </w:rPr>
          <w:t>Подпункт "в" пункта 10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N 1228.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 xml:space="preserve">6. Информация о порядке предоставления Услуги размещается в федеральной государственной информационной системе "Единый портал государственных и муниципальных услуг (функций)" </w:t>
      </w:r>
      <w:hyperlink w:anchor="P62">
        <w:r>
          <w:rPr>
            <w:color w:val="0000FF"/>
          </w:rPr>
          <w:t>&lt;2&gt;</w:t>
        </w:r>
      </w:hyperlink>
      <w:r>
        <w:t xml:space="preserve"> (далее -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- Региональный портал).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--------------------------------</w:t>
      </w:r>
    </w:p>
    <w:p w:rsidR="003317FB" w:rsidRDefault="003317FB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&lt;2&gt; </w:t>
      </w:r>
      <w:hyperlink r:id="rId14">
        <w:r>
          <w:rPr>
            <w:color w:val="0000FF"/>
          </w:rPr>
          <w:t>Пункт 1</w:t>
        </w:r>
      </w:hyperlink>
      <w: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N 861.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1"/>
      </w:pPr>
      <w:r>
        <w:t>II. Стандарт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Наименование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7. Предоставление дополнительных мер социальной поддержки почетному гражданину города Петропавловска-Камчатского и предоставление гарантий при осуществлении погребения умершего почетного гражданина города Петропавловска-Камчатского.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Наименование органа, предоставляющего Услугу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8. Услуга предоставляется Управлением образования администрации Петропавловск-Камчатского городского округа - муниципальным учреждением (далее - Орган местного самоуправления).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9.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МФЦ, в которых организуется предоставление Услуги, могут принять 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Результат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10. При обращении заявителя за материальной помощью гражданину, удостоенному звания "Почетный гражданин города Петропавловска-Камчатского" результатами предоставления Услуги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решение о предоставлении меры социальной поддержки (оригинал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решение об отказе в предоставлении Услуги (письмо на бланке Органа власти).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Приказ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письмо на бланке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11. При обращении заявителя за исправлением опечаток и (или) ошибок, допущенных в результате предоставления Услуги, результатами предоставления Услуги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исправление допущенных опечаток и (или) ошибок в выданных в результате предоставления муниципальной услуги документах;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уведомление об исправлении опечаток и (или) ошибок (оригинал документа).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Услуги, является Письмо об исправлении опечаток и (или) ошибок. В состав реквизитов документа входят дата и номер, фамилия Имя Отчество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12. Результаты предоставления Услуги могут быть получены посредством личного приема, посредством почтового отправления, в МФЦ, в службе "одного окна", посредством Регионального портала, посредством Единого портала, в Органе местного самоуправления, в личном кабинете на региональном портале.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Срок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13. Максимальный срок предоставления Услуги составляет 30 рабочих дней с даты регистрации заявления о предоставлении Услуги и документов, необходимых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Срок предоставления Услуги определяется для каждого варианта и приведен в их описании, содержащемся в </w:t>
      </w:r>
      <w:hyperlink w:anchor="P206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lastRenderedPageBreak/>
        <w:t>14.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"Интернет" (далее - сеть "Интернет"), а также на Едином портале.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3317FB" w:rsidRDefault="003317FB">
      <w:pPr>
        <w:pStyle w:val="ConsPlusTitle"/>
        <w:jc w:val="center"/>
      </w:pPr>
      <w:r>
        <w:t>необходимых для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посредством Единого портала: ЕСИА; в Органе местного самоуправления: предъявление оригинала документа; в МФЦ: предъявление оригинала документа; посредством Регионального портала: ЕСИА;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документы, подтверждающие наличие банковского вклада (счета), - справка кредитной организации о реквизитах счета в кредитной организации (при подаче заявления посредством Единого портала: скан-копия документа; в Органе местного самоуправления: предъявление оригинала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в) документ, подтверждающий полномочия представителя заявителя, - доверенность, выданная в порядке, установленном Гражданским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документы, подтверждающие оплату путевки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обратный (отрывной) талон к санаторно-курортной путевке;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договор на оказание санаторно-курортных услуг;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документы, подтверждающие расходы на оплату товаров и (или) услуг (при подаче заявления посредством Единого портала: скан-копия документа; в Органе местного самоуправления: предъявление оригинала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иной документ, подтверждающий расходы на оплату товаров и (или) услуг;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товарный чек;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кассовый чек;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е) документы, подтверждающие проезд заявителя (при подаче заявления в Органе местного самоуправления: предъявление оригинала документа; посредством Единого портала: скан-копия документа; посредством Регионального портала: скан-копия документа; в службу "одного окна": </w:t>
      </w:r>
      <w:r>
        <w:lastRenderedPageBreak/>
        <w:t>предъявление оригинала документа; в МФЦ: предъявление оригинала документа):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маршрутная квитанция электронного билета;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справка, подтверждающая факт оплаты билета.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 подтверждающие регистрацию по месту жительства и месту пребывания гражданина Российской Федерации в пределах Российской Федерации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свидетельство о регистрации по месту пребывания;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свидетельство о регистрации по месту жительства.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17. Представление заявителем документов, предусмотренных в настоящем подразделе, а также заявления осуществляется в МФЦ, в службу "одного окна", посредством Регионального портала, посредством Единого портала, в Органе местного самоуправления.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в приеме заявления и документов, необходимых для предоставления Услуги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18. Орган местного самоуправления, МФЦ отказывают заявителю в приеме заявления и документов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наличие в документах недостоверной или неполной информации;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полномочия представителя заявителя не подтверждены;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непредставление документов, являющихся необходимыми для предоставления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сведения о заявителе указаны в заявке не в полном объеме.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3317FB" w:rsidRDefault="003317FB">
      <w:pPr>
        <w:pStyle w:val="ConsPlusTitle"/>
        <w:jc w:val="center"/>
      </w:pPr>
      <w:r>
        <w:t>предоставления Услуги или отказа в предоставлении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19. Основания для приостановления предоставления Услуги законодательством Российской Федерации не предусмотрены.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20. Орган местного самоуправления отказывает заявителю в предоставлении Услуги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 подтверждено проживание гражданина на территории Петропавловск- Камчатского городского округа;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представление заявителем (представителем) недостоверных документов (сведений);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доверенность содержит информацию не в полном объеме;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д) заявитель обратился за услугой не по адресу места жительства;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е) заявитель обратился за услугой не по адресу места пребывания;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ж) непредставление заявителем (представителем) товарных и (или) кассовых чеков либо иных документов подтверждающих оплату товаров;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з) представление заявителем недостоверных сведений.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Размер платы, взимаемой с заявителя</w:t>
      </w:r>
    </w:p>
    <w:p w:rsidR="003317FB" w:rsidRDefault="003317FB">
      <w:pPr>
        <w:pStyle w:val="ConsPlusTitle"/>
        <w:jc w:val="center"/>
      </w:pPr>
      <w:r>
        <w:t>при предоставлении Услуги, и способы ее взимания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21.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Максимальный срок ожидания в очереди при подаче заявителем</w:t>
      </w:r>
    </w:p>
    <w:p w:rsidR="003317FB" w:rsidRDefault="003317FB">
      <w:pPr>
        <w:pStyle w:val="ConsPlusTitle"/>
        <w:jc w:val="center"/>
      </w:pPr>
      <w:r>
        <w:t>заявления и при получении результата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22. Максимальный срок ожидания в очереди при подаче заявления составляет 15 минут.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23. Максимальный срок ожидания в очереди при получении результата Услуги составляет 15 минут.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Срок регистрации заявления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24.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личного обращения в территориальный орган Органа власти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в службу "одного окна"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Единого портала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в Орган местного самоуправления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в МФЦ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е) посредством Регионального портала - 1 рабочий день.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Требования к помещениям, в которых предоставляется Услуга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25. Помещения, в которых предоставляется Услуга, должны соответствовать следующим требованиям: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вход и передвижение по помещениям, в которых осуществляются прием и выдача документов, необходимых для предоставления Услуги, не создают затруднений для лиц с ограниченными возможностями;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обеспечены условия для беспрепятственного доступа к объекту (зданию, помещению), в котором предоставляется Услуга, а также условия для беспрепятственного пользования транспортом, средствами связи и информации;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г) 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д) обеспечены условия доступности для инвалидов объектов и предоставляемых услуг в сфере труда, занятости и социальной защиты населения, а также оказание им при этом необходимой помощи в </w:t>
      </w:r>
      <w:hyperlink r:id="rId16">
        <w:r>
          <w:rPr>
            <w:color w:val="0000FF"/>
          </w:rPr>
          <w:t>порядке</w:t>
        </w:r>
      </w:hyperlink>
      <w:r>
        <w:t>, утвержденном Приказом Министерства труда и социальной защиты Российской Федерации от 30.07.2015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 (зарегистрирован Минюстом России 17.09.2015, регистрационный N 38897);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е) в местах ожидания и приема устанавливаются стулья (кресельные секции, кресла) для заявителей;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ж) в помещении (месте ожидания) размещаются информационные материалы о возможности участия граждан в оценке качества предоставления государственных услуг;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з) в помещениях на видном месте располагаются схемы средств пожаротушения и пути эвакуации посетителей и должностных лиц.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26. К показателям доступности предоставления Услуги относятся: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предусмотрена подача запроса посредством почтового отправления;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возможность выбора заявителем формы обращения за предоставлением Услуги (посредством почтовой связи, через информационно-коммуникационные системы и сети);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предусмотрена возможность подачи заявления при личном обращении;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возможность подачи заявления различными способами, в том числе в электронной форме и через МФЦ.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27. К показателям качества предоставления Услуги относятся: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возможность досудебного (внесудебного) рассмотрения жалоб на действия (бездействие) и решения должностных лиц Органа власти в процессе предоставления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время ожидания ответа на подачу заявления (запроса);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отсутствие заявлений об оспаривании решений, действий (бездействия) территориального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возможность заявителя оценить качество предоставления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е) вежливость и компетентность должностных лиц, взаимодействующих с заявителем при предоставлении Услуги.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28.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29. Информационные системы, используемые для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Единый портал;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б) федеральная государственная информационная система "Единая система межведомственного электронного взаимодействия" </w:t>
      </w:r>
      <w:hyperlink w:anchor="P204">
        <w:r>
          <w:rPr>
            <w:color w:val="0000FF"/>
          </w:rPr>
          <w:t>&lt;3&gt;</w:t>
        </w:r>
      </w:hyperlink>
      <w:r>
        <w:t>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--------------------------------</w:t>
      </w:r>
    </w:p>
    <w:p w:rsidR="003317FB" w:rsidRDefault="003317FB">
      <w:pPr>
        <w:pStyle w:val="ConsPlusNormal"/>
        <w:spacing w:before="220"/>
        <w:ind w:firstLine="540"/>
        <w:jc w:val="both"/>
      </w:pPr>
      <w:bookmarkStart w:id="3" w:name="P204"/>
      <w:bookmarkEnd w:id="3"/>
      <w:r>
        <w:t xml:space="preserve">&lt;3&gt;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08.09.2010 N 697 "О единой системе межведомственного электронного взаимодействия".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1"/>
      </w:pPr>
      <w:bookmarkStart w:id="4" w:name="P206"/>
      <w:bookmarkEnd w:id="4"/>
      <w:r>
        <w:t>III. Состав, последовательность и сроки выполнения</w:t>
      </w:r>
    </w:p>
    <w:p w:rsidR="003317FB" w:rsidRDefault="003317FB">
      <w:pPr>
        <w:pStyle w:val="ConsPlusTitle"/>
        <w:jc w:val="center"/>
      </w:pPr>
      <w:r>
        <w:t>административных процедур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Перечень вариантов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30. При обращении заявителя за материальной помощью гражданину, удостоенному звания "Почетный гражданин города Петропавловска-Камчатского" Услуга предоставляется в соответствии со следующими вариантами: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Вариант 1: гражданин, удостоенный звания "Почетный гражданин города Петропавловска-Камчатского", обращается через представителя, в форме денежной выплаты (при условии проживания /регистрации по месту жительства или по месту пребывания на территории городского округа) - 1 раз в месяц;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Вариант 2: гражданин, удостоенный звания "Почетный гражданин города Петропавловска-Камчатского", обращается через представителя, в форме компенсации стоимости путевки на санаторно-курортное лечение и стоимости проезда к месту лечения и обратно - 1 раз в 3 года;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Вариант 3: гражданин, удостоенный звания "Почетный гражданин города Петропавловска-Камчатского", обращается через представителя, в форме компенсация стоимости изготовления, установки и ремонта зубных протезов (кроме протезов из драгоценных металлов, металлокерамики и других дорогостоящих материалов, и искусственных имплантатов) - 1 раз в 5 лет;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Вариант 4: гражданин, удостоенный звания "Почетный гражданин города Петропавловска-Камчатского", обращается через представителя, в форме компенсация расходов на оплату проезда в городской округ и обратно к месту жительства, а также стоимости проживания во время пребывания в городском округе не более 3-х недель при посещении городского округа (в случае если Почетный гражданин проживает за пределами городского округа) - 1 раз в 3 года;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Вариант 5: гражданин, удостоенный звания "Почетный гражданин города Петропавловска-Камчатского", обратился лично, в форме денежной выплаты (при условии проживания /регистрации по месту жительства или по месту пребывания на территории городского округа) - 1 раз в месяц;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Вариант 6: гражданин, удостоенный звания "Почетный гражданин города Петропавловска-Камчатского", обратился лично, в форме компенсации стоимости путевки на санаторно-курортное лечение и стоимости проезда к месту лечения и обратно - 1 раз в 3 года;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Вариант 7: гражданин, удостоенный звания "Почетный гражданин города Петропавловска-</w:t>
      </w:r>
      <w:r>
        <w:lastRenderedPageBreak/>
        <w:t>Камчатского", обратился лично, в форме компенсация стоимости изготовления, установки и ремонта зубных протезов (кроме протезов из драгоценных металлов, металлокерамики и других дорогостоящих материалов, и искусственных имплантатов) - 1 раз в 5 лет;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Вариант 8: гражданин, удостоенный звания "Почетный гражданин города Петропавловска-Камчатского", обратился лично, в форме компенсация расходов на оплату проезда в городской округ и обратно к месту жительства, а также стоимости проживания во время пребывания в городском округе не более 3-х недель при посещении городского округа (в случае если Почетный гражданин проживает за пределами городского округа) - 1 раз в 3 года;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Вариант 9: супруг (супруга), близкий родственник (близкая родственница), иной родственник (иная родственница), законный представитель умершего почетного гражданина или иное лицо, взявшее на себя обязанность осуществить погребение умершего почетного гражданина, обратился лично, в форме материальной помощи для проведения траурных мероприятий - единовременно;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Вариант 10: супруг (супруга), близкий родственник (близкая родственница), иной родственник (иная родственница), законный представитель умершего почетного гражданина или иное лицо, взявшее на себя обязанность осуществить погребение умершего почетного гражданина, обратился лично, в форме компенсации изготовления и установки надгробия - единовременно;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Вариант 11: супруг (супруга), близкий родственник (близкая родственница), иной родственник (иная родственница), законный представитель умершего почетного гражданина или иное лицо, взявшее на себя обязанность осуществить погребение умершего почетного гражданина, обращается через представителя, в форме материальной помощи для проведения траурных мероприятий - единовременно;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Вариант 12: супруг (супруга), близкий родственник (близкая родственница), иной родственник (иная родственница), законный представитель умершего почетного гражданина или иное лицо, взявшее на себя обязанность осуществить погребение умершего почетного гражданина, обращается через представителя, в форме компенсации изготовления и установки надгробия - единовременно.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31. При обращении заявителя за исправлением опечаток и (или) ошибок, допущенных в результате предоставления Услуги, Услуга предоставляется в соответствии со следующими вариантами: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Вариант 13: гражданин, удостоенный звания "Почетный гражданин города Петропавловска-Камчатского", обратился лично;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Вариант 14: гражданин, удостоенный звания "Почетный гражданин города Петропавловска-Камчатского", обращается через представителя;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Вариант 15: супруг (супруга), близкий родственник (близкая родственница), иной родственник (иная родственница), законный представитель умершего почетного гражданина или иное лицо, взявшее на себя обязанность осуществить погребение умершего почетного гражданина, обратился лично;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Вариант 16: супруг (супруга), близкий родственник (близкая родственница), иной родственник (иная родственница), законный представитель умершего почетного гражданина или иное лицо, взявшее на себя обязанность осуществить погребение умершего почетного гражданина, обращается через представителя.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32. Возможность оставления заявления без рассмотрения не предусмотрена.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Профилирование заявителя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lastRenderedPageBreak/>
        <w:t xml:space="preserve">33.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1687">
        <w:r>
          <w:rPr>
            <w:color w:val="0000FF"/>
          </w:rPr>
          <w:t>таблице 2 приложения N 1</w:t>
        </w:r>
      </w:hyperlink>
      <w:r>
        <w:t xml:space="preserve"> к настоящему Административному регламенту.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Профилирование осуществляется: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личного обращения в территориальный орган Органа власти;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в службу "одного окна";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Единого портала;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в Орган местного самоуправления;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в МФЦ;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е) посредством Регионального портала.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35.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Вариант 1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36. 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37. Результатом предоставления варианта Услуги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решение о предоставлении меры социальной поддержки (оригинал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решение об отказе в предоставлении Услуги (письмо на бланке Органа власти).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Приказ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письмо на бланке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38. Орган местного самоуправления отказывает заявителю в предоставлении Услуги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а) документы (сведения), представленные заявителем, противоречат документам </w:t>
      </w:r>
      <w:r>
        <w:lastRenderedPageBreak/>
        <w:t>(сведениям), полученным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 подтверждено проживание гражданина на территории Петропавловск-Камчатского городского округа;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доверенность содержит информацию не в полном объеме;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заявитель обратился за услугой не по адресу места жительства;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заявитель обратился за услугой не по адресу места пребывания.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39. Административные процедуры, осуществляемые при предоставлении Услуги в соответствии с настоящим вариантом: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40.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3317FB" w:rsidRDefault="003317FB">
      <w:pPr>
        <w:pStyle w:val="ConsPlusTitle"/>
        <w:jc w:val="center"/>
      </w:pPr>
      <w:r>
        <w:t>необходимых для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 xml:space="preserve">41. Представление заявителем документов и заявления в соответствии с </w:t>
      </w:r>
      <w:hyperlink w:anchor="P2771">
        <w:r>
          <w:rPr>
            <w:color w:val="0000FF"/>
          </w:rPr>
          <w:t>формой</w:t>
        </w:r>
      </w:hyperlink>
      <w:r>
        <w:t>, предусмотренной в приложении N 3 к настоящему Административному регламенту, осуществляется в МФЦ, в службу "одного окна", посредством Регионального портала, посредством Единого портала, в Органе местного самоуправления.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42.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посредством Единого портала: ЕСИА; в Органе местного самоуправления: предъявление оригинала документа; в МФЦ: предъявление оригинала документа; посредством Регионального портала: ЕСИА;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документы, подтверждающие наличие банковского вклада (счета), - справка кредитной организации о реквизитах счета в кредитной организации (при подаче заявления посредством Единого портала: скан-копия документа; в Органе местного самоуправления: предъявление оригинала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в) документ, подтверждающий полномочия представителя заявителя, - доверенность, выданная в порядке, установленном Гражданским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 подтверждающие регистрацию по месту жительства и месту пребывания гражданина Российской Федерации в пределах Российской Федерации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 (один из документов по выбору заявителя):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свидетельство о регистрации по месту пребывания;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свидетельство о регистрации по месту жительства.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44. Способами установления личности (идентификации) заявителя при взаимодействии с заявителями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в Органе местного самоуправления - документ, удостоверяющий личность.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45. Орган местного самоуправления, МФЦ отказывают заявителю в приеме заявления и документов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наличие в документах недостоверной или неполной информации;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непредставление документов, являющихся необходимыми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46.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47.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службу "одного окна"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Единого портала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в Орган местного самоуправления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в МФЦ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посредством Регионального портала - 1 рабочий день.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lastRenderedPageBreak/>
        <w:t>Межведомственное информационное взаимодействие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48. Для получения Услуги необходимо направление следующих</w:t>
      </w:r>
    </w:p>
    <w:p w:rsidR="003317FB" w:rsidRDefault="003317FB">
      <w:pPr>
        <w:pStyle w:val="ConsPlusNormal"/>
        <w:spacing w:before="220"/>
        <w:jc w:val="both"/>
      </w:pPr>
      <w:r>
        <w:t>межведомственных информационных запросов: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межведомственный запрос "Регистрация по месту пребывания".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межведомственный запрос "Сведения о регистрации по месту пребывания граждан РФ".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часа с момента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24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межведомственный запрос "Сведения о регистрации по месту жительства граждан РФ". Поставщиком сведений является МВД России.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МВД России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межведомственный запрос "Сведения о регистрации по месту пребывания граждан РФ".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е) межведомственный запрос "Сведения о действительности паспорта гражданина Российской Федерации, предъявленного на определенное имя".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49.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3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3317FB" w:rsidRDefault="003317FB">
      <w:pPr>
        <w:pStyle w:val="ConsPlusTitle"/>
        <w:jc w:val="center"/>
      </w:pPr>
      <w:r>
        <w:t>в предоставлении)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50.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сведения подтверждены данными, полученными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подтверждено проживание гражданина на территории Петропавловск-Камчатского городского округа;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доверенность содержит информацию в полном объеме;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заявитель обратился за услугой по адресу места жительства;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заявитель обратился за услугой по адресу места пребывания.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51. Принятие решения о предоставлении Услуги осуществляется в срок, не превышающий 30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Предоставление результата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52. Способы получения результата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б)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направление заявителю мотивированного отказа в предоставлении </w:t>
      </w:r>
      <w:r>
        <w:lastRenderedPageBreak/>
        <w:t>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 предоставлении меры социальной поддержки;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об отказе в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53. Предоставление результата Услуги осуществляется в срок, не превышающий 4 рабочих дней с даты принятия решения о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Вариант 2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55. 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56. Результатом предоставления варианта Услуги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решение о предоставлении меры социальной поддержки (оригинал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решение об отказе в предоставлении Услуги (письмо на бланке Органа власти).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Приказ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письмо на бланке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57. Орган местного самоуправления отказывает заявителю в предоставлении Услуги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 подтверждено проживание гражданина на территории Петропавловск-Камчатского городского округа;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представление заявителем (представителем) недостоверных документов (сведений);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доверенность содержит информацию не в полном объеме.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58. Административные процедуры, осуществляемые при предоставлении Услуги в соответствии с настоящим вариантом: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59.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3317FB" w:rsidRDefault="003317FB">
      <w:pPr>
        <w:pStyle w:val="ConsPlusTitle"/>
        <w:jc w:val="center"/>
      </w:pPr>
      <w:r>
        <w:t>необходимых для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 xml:space="preserve">60. Представление заявителем документов и заявления в соответствии с </w:t>
      </w:r>
      <w:hyperlink w:anchor="P2771">
        <w:r>
          <w:rPr>
            <w:color w:val="0000FF"/>
          </w:rPr>
          <w:t>формой</w:t>
        </w:r>
      </w:hyperlink>
      <w:r>
        <w:t>, предусмотренной в приложении N 3 к настоящему Административному регламенту, осуществляется в МФЦ, в службу "одного окна", посредством Регионального портала, посредством Единого портала, в Органе местного самоуправления.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посредством Единого портала: ЕСИА; в Органе местного самоуправления: предъявление оригинала документа; в МФЦ: предъявление оригинала документа; посредством Регионального портала: ЕСИА;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документы, подтверждающие наличие банковского вклада (счета), - справка кредитной организации о реквизитах счета в кредитной организации (при подаче заявления посредством Единого портала: скан-копия документа; в Органе местного самоуправления: предъявление оригинала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в) документ, подтверждающий полномочия представителя заявителя, - доверенность, выданная в порядке, установленном Гражданским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документы, подтверждающие оплату путевки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 (один из документов по выбору заявителя):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обратный (отрывной) талон к санаторно-курортной путевке;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договор на оказание санаторно-курортных услуг;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д) документы, подтверждающие расходы на оплату товаров и (или) услуг, - иной документ, подтверждающий расходы на оплату товаров и (или) услуг (при подаче заявления посредством Единого портала: скан-копия документа; в Органе местного самоуправления: предъявление оригинала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62.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 подтверждающие регистрацию по месту жительства и месту пребывания гражданина Российской Федерации в пределах Российской Федерации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 (один из документов по выбору заявителя):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свидетельство о регистрации по месту пребывания;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свидетельство о регистрации по месту жительства.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63. Способами установления личности (идентификации) заявителя при взаимодействии с заявителями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в Органе местного самоуправления - документ, удостоверяющий личность.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64. Орган местного самоуправления, МФЦ отказывают заявителю в приеме заявления и документов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наличие в документах недостоверной или неполной информации;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непредставление документов, являющихся необходимыми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65.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66.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службу "одного окна"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Единого портала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в) в Орган местного самоуправления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в МФЦ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посредством Регионального портала - 1 рабочий день.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67. Для получения Услуги необходимо направление следующих</w:t>
      </w:r>
    </w:p>
    <w:p w:rsidR="003317FB" w:rsidRDefault="003317FB">
      <w:pPr>
        <w:pStyle w:val="ConsPlusNormal"/>
        <w:spacing w:before="220"/>
        <w:jc w:val="both"/>
      </w:pPr>
      <w:r>
        <w:t>межведомственных информационных запросов: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межведомственный запрос "Регистрация по месту пребывания".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межведомственный запрос "Сведения о регистрации по месту пребывания граждан РФ".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часа с момента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24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межведомственный запрос "Сведения о действительности паспорта гражданина Российской Федерации, предъявленного на определенное имя".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 xml:space="preserve">68.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3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3317FB" w:rsidRDefault="003317FB">
      <w:pPr>
        <w:pStyle w:val="ConsPlusTitle"/>
        <w:jc w:val="center"/>
      </w:pPr>
      <w:r>
        <w:t>в предоставлении)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69.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сведения подтверждены данными, полученными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подтверждено проживание гражданина на территории Петропавловск-Камчатского городского округа;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представление заявителем (представителем) достоверных документов (сведений);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доверенность содержит информацию в полном объеме.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70. Принятие решения о предоставлении Услуги осуществляется в срок, не превышающий 30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Предоставление результата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71. Способы получения результата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 предоставлении меры социальной поддержки;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об отказе в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72. Предоставление результата Услуги осуществляется в срок, не превышающий 4 рабочих дней с даты принятия решения о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73.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lastRenderedPageBreak/>
        <w:t>Вариант 3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74. 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75. Результатом предоставления варианта Услуги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решение о предоставлении меры социальной поддержки (оригинал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решение об отказе в предоставлении Услуги (письмо на бланке Органа власти).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Приказ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письмо на бланке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76. Орган местного самоуправления отказывает заявителю в предоставлении Услуги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 подтверждено проживание гражданина на территории Петропавловск-Камчатского городского округа;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доверенность содержит информацию не в полном объеме;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представление заявителем (представителем) недостоверных документов (сведений);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непредставление заявителем (представителем) товарных и (или) кассовых чеков либо иных документов подтверждающих оплату товаров.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77. Административные процедуры, осуществляемые при предоставлении Услуги в соответствии с настоящим вариантом: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78.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3317FB" w:rsidRDefault="003317FB">
      <w:pPr>
        <w:pStyle w:val="ConsPlusTitle"/>
        <w:jc w:val="center"/>
      </w:pPr>
      <w:r>
        <w:t>необходимых для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 xml:space="preserve">79. Представление заявителем документов и заявления в соответствии с </w:t>
      </w:r>
      <w:hyperlink w:anchor="P2771">
        <w:r>
          <w:rPr>
            <w:color w:val="0000FF"/>
          </w:rPr>
          <w:t>формой</w:t>
        </w:r>
      </w:hyperlink>
      <w:r>
        <w:t>, предусмотренной в приложении N 3 к настоящему Административному регламенту, осуществляется в МФЦ, в службу "одного окна", посредством Регионального портала, посредством Единого портала, в Органе местного самоуправления.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посредством Единого портала: ЕСИА; в Органе местного самоуправления: предъявление оригинала документа; в МФЦ: предъявление оригинала документа; посредством Регионального портала: ЕСИА;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документы, подтверждающие наличие банковского вклада (счета), - справка кредитной организации о реквизитах счета в кредитной организации (при подаче заявления посредством Единого портала: скан-копия документа; в Органе местного самоуправления: предъявление оригинала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в) документ, подтверждающий полномочия представителя заявителя, - доверенность, выданная в порядке, установленном Гражданским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документы, подтверждающие расходы на оплату товаров и (или) услуг (при подаче заявления в Органе местного самоуправления: предъявление оригинала документа; посредством Единого портала: скан-копия документа; в службу "одного окна": предъявление оригинала документа; в МФЦ: предъявление оригинала документа; посредством Регионального портала: скан-копия документа) (один из документов по выбору заявителя):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иной документ, подтверждающий расходы на оплату товаров и (или) услуг;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товарный чек;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кассовый чек.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81.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 подтверждающие регистрацию по месту жительства и месту пребывания гражданина Российской Федерации в пределах Российской Федерации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 (один из документов по выбору заявителя):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свидетельство о регистрации по месту пребывания;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свидетельство о регистрации по месту жительства.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82. Способами установления личности (идентификации) заявителя при взаимодействии с заявителями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в Органе местного самоуправления - документ, удостоверяющий личность.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83. Орган местного самоуправления, МФЦ отказывают заявителю в приеме заявления и документов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наличие в документах недостоверной или неполной информации;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непредставление документов, являющихся необходимыми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84.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85.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службу "одного окна"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Единого портала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в Орган местного самоуправления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в МФЦ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посредством Регионального портала - 1 рабочий день.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86. Для получения Услуги необходимо направление следующих</w:t>
      </w:r>
    </w:p>
    <w:p w:rsidR="003317FB" w:rsidRDefault="003317FB">
      <w:pPr>
        <w:pStyle w:val="ConsPlusNormal"/>
        <w:spacing w:before="220"/>
        <w:jc w:val="both"/>
      </w:pPr>
      <w:r>
        <w:t>межведомственных информационных запросов: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межведомственный запрос "Регистрация по месту пребывания".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межведомственный запрос "Сведения о регистрации по месту пребывания граждан РФ".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часа с момента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24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межведомственный запрос "Сведения о действительности паспорта гражданина Российской Федерации, предъявленного на определенное имя".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87.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3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3317FB" w:rsidRDefault="003317FB">
      <w:pPr>
        <w:pStyle w:val="ConsPlusTitle"/>
        <w:jc w:val="center"/>
      </w:pPr>
      <w:r>
        <w:t>в предоставлении)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88.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сведения подтверждены данными, полученными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подтверждено проживание гражданина на территории Петропавловск-Камчатского городского округа;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доверенность содержит информацию в полном объеме;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представление заявителем (представителем) достоверных документов (сведений);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д) представление заявителем (представителем) товарных и (или) кассовых чеков либо иных документов подтверждающих оплату товаров.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89. Принятие решения о предоставлении Услуги осуществляется в срок, не превышающий 30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Предоставление результата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90. Способы получения результата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 предоставлении меры социальной поддержки;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об отказе в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91. Предоставление результата Услуги осуществляется в срок, не превышающий 4 рабочих дней с даты принятия решения о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92.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Вариант 4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93. 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94. Результатом предоставления варианта Услуги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решение о предоставлении меры социальной поддержки (оригинал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решение об отказе в предоставлении Услуги (письмо на бланке Органа власти).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Документами, содержащими решения о предоставлении Услуги,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Приказ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письмо на бланке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95. Орган местного самоуправления отказывает заявителю в предоставлении Услуги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 подтверждено проживание гражданина на территории Петропавловск-Камчатского городского округа;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доверенность содержит информацию не в полном объеме.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96. Административные процедуры, осуществляемые при предоставлении Услуги в соответствии с настоящим вариантом: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97.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3317FB" w:rsidRDefault="003317FB">
      <w:pPr>
        <w:pStyle w:val="ConsPlusTitle"/>
        <w:jc w:val="center"/>
      </w:pPr>
      <w:r>
        <w:t>необходимых для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 xml:space="preserve">98. Представление заявителем документов и заявления в соответствии с </w:t>
      </w:r>
      <w:hyperlink w:anchor="P2771">
        <w:r>
          <w:rPr>
            <w:color w:val="0000FF"/>
          </w:rPr>
          <w:t>формой</w:t>
        </w:r>
      </w:hyperlink>
      <w:r>
        <w:t>, предусмотренной в приложении N 3 к настоящему Административному регламенту, осуществляется в МФЦ, в службу "одного окна", посредством Регионального портала, посредством Единого портала, в Органе местного самоуправления.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посредством Единого портала: ЕСИА; в Органе местного самоуправления: предъявление оригинала документа; в МФЦ: предъявление оригинала документа; посредством Регионального портала: ЕСИА;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б) документы, подтверждающие наличие банковского вклада (счета), - справка кредитной организации о реквизитах счета в кредитной организации (при подаче заявления посредством Единого портала: скан-копия документа; в Органе местного самоуправления: предъявление </w:t>
      </w:r>
      <w:r>
        <w:lastRenderedPageBreak/>
        <w:t>оригинала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в) документ, подтверждающий полномочия представителя заявителя, - доверенность, выданная в порядке, установленном Гражданским </w:t>
      </w:r>
      <w:hyperlink r:id="rId21">
        <w:r>
          <w:rPr>
            <w:color w:val="0000FF"/>
          </w:rPr>
          <w:t>кодексом</w:t>
        </w:r>
      </w:hyperlink>
      <w:r>
        <w:t xml:space="preserve"> Российской Федерации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документы, подтверждающие проезд заявителя (при подаче заявления в Органе местного самоуправления: предъявление оригинала документа; посредством Единого портала: скан-копия документа; посредством Регионального портала: скан-копия документа; в службу "одного окна": предъявление оригинала документа; в МФЦ: предъявление оригинала документа) (один из документов по выбору заявителя):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маршрутная квитанция электронного билета;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справка, подтверждающая факт оплаты билета.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 подтверждающие регистрацию по месту жительства и месту пребывания гражданина Российской Федерации в пределах Российской Федерации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 (один из документов по выбору заявителя):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свидетельство о регистрации по месту пребывания;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свидетельство о регистрации по месту жительства.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101. Способами установления личности (идентификации) заявителя при взаимодействии с заявителями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Единого портала - федеральная государственная</w:t>
      </w:r>
    </w:p>
    <w:p w:rsidR="003317FB" w:rsidRDefault="003317FB">
      <w:pPr>
        <w:pStyle w:val="ConsPlusNormal"/>
        <w:spacing w:before="220"/>
        <w:jc w:val="both"/>
      </w:pPr>
      <w:r>
        <w:t>информационная система "Единая система идентификации и аутентификации в инфраструктуре, обеспечивающей информационно-технологическое</w:t>
      </w:r>
    </w:p>
    <w:p w:rsidR="003317FB" w:rsidRDefault="003317FB">
      <w:pPr>
        <w:pStyle w:val="ConsPlusNormal"/>
        <w:spacing w:before="220"/>
        <w:jc w:val="both"/>
      </w:pPr>
      <w:r>
        <w:t>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в Органе местного самоуправления - документ, удостоверяющий личность.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102. Орган местного самоуправления, МФЦ отказывают заявителю в приеме заявления и </w:t>
      </w:r>
      <w:r>
        <w:lastRenderedPageBreak/>
        <w:t>документов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наличие в документах недостоверной или неполной информации;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непредставление документов, являющихся необходимыми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104.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службу "одного окна"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Единого портала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в Орган местного самоуправления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в МФЦ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посредством Регионального портала - 1 рабочий день.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105. Для получения Услуги необходимо направление следующих межведомственных информационных запросов: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межведомственный запрос "Регистрация по месту пребывания".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межведомственный запрос "Сведения о регистрации по месту пребывания граждан РФ".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часа с момента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24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Запрос направляется в течение 1 рабочего дня с даты возникновения основания для его </w:t>
      </w:r>
      <w:r>
        <w:lastRenderedPageBreak/>
        <w:t>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межведомственный запрос "Сведения о действительности паспорта гражданина Российской Федерации, предъявленного на определенное имя".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3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3317FB" w:rsidRDefault="003317FB">
      <w:pPr>
        <w:pStyle w:val="ConsPlusTitle"/>
        <w:jc w:val="center"/>
      </w:pPr>
      <w:r>
        <w:t>в предоставлении)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107.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сведения подтверждены данными, полученными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подтверждено проживание гражданина на территории Петропавловск-Камчатского городского округа;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доверенность содержит информацию в полном объеме.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108. Принятие решения о предоставлении Услуги осуществляется в срок, не превышающий 30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Предоставление результата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109. Способы получения результата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в)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 предоставлении меры социальной поддержки;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об отказе в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110. Предоставление результата Услуги осуществляется в срок, не превышающий 4 рабочих дней с даты принятия решения о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111.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Вариант 5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112. 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113. Результатом предоставления варианта Услуги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решение о предоставлении меры социальной поддержки (оригинал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решение об отказе в предоставлении Услуги (письмо на бланке Органа власти).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Приказ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письмо на бланке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114. Орган местного самоуправления отказывает заявителю в предоставлении Услуги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 подтверждено проживание гражданина на территории Петропавловск-Камчатского городского округа;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заявитель обратился за услугой не по адресу места жительства;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заявитель обратился за услугой не по адресу места пребывания.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115. Административные процедуры, осуществляемые при предоставлении Услуги в соответствии с настоящим вариантом: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а) прием заявления и документов и (или) информации, необходимых для предоставления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116.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3317FB" w:rsidRDefault="003317FB">
      <w:pPr>
        <w:pStyle w:val="ConsPlusTitle"/>
        <w:jc w:val="center"/>
      </w:pPr>
      <w:r>
        <w:t>необходимых для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 xml:space="preserve">117. Представление заявителем документов и заявления в соответствии с </w:t>
      </w:r>
      <w:hyperlink w:anchor="P2771">
        <w:r>
          <w:rPr>
            <w:color w:val="0000FF"/>
          </w:rPr>
          <w:t>формой</w:t>
        </w:r>
      </w:hyperlink>
      <w:r>
        <w:t>, предусмотренной в приложении N 3 к настоящему Административному регламенту, осуществляется в МФЦ, в службу "одного окна", посредством Регионального портала, посредством Единого портала, в Органе местного самоуправления.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118.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посредством Единого портала: ЕСИА; в Органе местного самоуправления: предъявление оригинала документа; в МФЦ: предъявление оригинала документа; посредством Регионального портала: ЕСИА;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документы, подтверждающие наличие банковского вклада (счета), - справка кредитной организации о реквизитах счета в кредитной организации (при подаче заявления посредством Единого портала: скан-копия документа; в Органе местного самоуправления: предъявление оригинала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119.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 подтверждающие регистрацию по месту жительства и месту пребывания гражданина Российской Федерации в пределах Российской Федерации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 (один из документов по выбору заявителя):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свидетельство о регистрации по месту пребывания;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свидетельство о регистрации по месту жительства.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120. Способами установления личности (идентификации) заявителя при взаимодействии с заявителями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в)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в Органе местного самоуправления - документ, удостоверяющий личность.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121. Орган местного самоуправления, МФЦ отказывают заявителю в приеме заявления и документов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наличие в документах недостоверной или неполной информации;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непредставление документов, являющихся необходимыми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122.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123.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службу "одного окна"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Единого портала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в Орган местного самоуправления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в МФЦ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посредством Регионального портала - 1 рабочий день.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124. Для получения Услуги необходимо направление следующих межведомственных информационных запросов: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межведомственный запрос "Регистрация по месту пребывания".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межведомственный запрос "Сведения о регистрации по месту пребывания граждан РФ".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Запрос направляется в течение 1 часа с момента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24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межведомственный запрос "Сведения о регистрации по месту жительства граждан РФ". Поставщиком сведений является МВД России.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МВД России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межведомственный запрос "Сведения о регистрации по месту пребывания граждан РФ".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е) межведомственный запрос "Сведения о действительности паспорта гражданина Российской Федерации, предъявленного на определенное имя".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125.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3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3317FB" w:rsidRDefault="003317FB">
      <w:pPr>
        <w:pStyle w:val="ConsPlusTitle"/>
        <w:jc w:val="center"/>
      </w:pPr>
      <w:r>
        <w:t>в предоставлении)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126.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сведения подтверждены данными, полученными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подтверждено проживание гражданина на территории Петропавловск-Камчатского городского округа;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заявитель обратился за услугой по адресу места жительства;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заявитель обратился за услугой по адресу места пребывания.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127. Принятие решения о предоставлении Услуги осуществляется в срок, не превышающий 30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Предоставление результата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128. Способы получения результата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 предоставлении меры социальной поддержки;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об отказе в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129. Предоставление результата Услуги осуществляется в срок, не превышающий 4 рабочих дней с даты принятия решения о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130.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Вариант 6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131. 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132. Результатом предоставления варианта Услуги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а)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решение о предоставлении меры социальной поддержки (оригинал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решение об отказе в предоставлении Услуги (письмо на бланке Органа власти).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Приказ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письмо на бланке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133. Орган местного самоуправления отказывает заявителю в предоставлении Услуги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 подтверждено проживание гражданина на территории Петропавловск-Камчатского городского округа;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представление заявителем (представителем) недостоверных документов (сведений).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134. Административные процедуры, осуществляемые при предоставлении Услуги в соответствии с настоящим вариантом: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135.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3317FB" w:rsidRDefault="003317FB">
      <w:pPr>
        <w:pStyle w:val="ConsPlusTitle"/>
        <w:jc w:val="center"/>
      </w:pPr>
      <w:r>
        <w:t>необходимых для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 xml:space="preserve">136. Представление заявителем документов и заявления в соответствии с </w:t>
      </w:r>
      <w:hyperlink w:anchor="P2771">
        <w:r>
          <w:rPr>
            <w:color w:val="0000FF"/>
          </w:rPr>
          <w:t>формой</w:t>
        </w:r>
      </w:hyperlink>
      <w:r>
        <w:t>, предусмотренной в приложении N 3 к настоящему Административному регламенту, осуществляется в МФЦ, в службу "одного окна", посредством Регионального портала, посредством Единого портала, в Органе местного самоуправления.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137.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</w:t>
      </w:r>
      <w:r>
        <w:lastRenderedPageBreak/>
        <w:t>которые заявитель должен представить самостоятельно: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посредством Единого портала: ЕСИА; в Органе местного самоуправления: предъявление оригинала документа; в МФЦ: предъявление оригинала документа; посредством Регионального портала: ЕСИА;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документы, подтверждающие наличие банковского вклада (счета), - справка кредитной организации о реквизитах счета в кредитной организации (при подаче заявления посредством Единого портала: скан-копия документа; в Органе местного самоуправления: предъявление оригинала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документы, подтверждающие оплату путевки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 (один из документов по выбору заявителя):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обратный (отрывной) талон к санаторно-курортной путевке;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договор на оказание санаторно-курортных услуг;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документы, подтверждающие расходы на оплату товаров и (или) услуг, - иной документ, подтверждающий расходы на оплату товаров и (или) услуг (при подаче заявления посредством Единого портала: скан-копия документа; в Органе местного самоуправления: предъявление оригинала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138.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 подтверждающие регистрацию по месту жительства и месту пребывания гражданина Российской Федерации в пределах Российской Федерации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 (один из документов по выбору заявителя):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свидетельство о регистрации по месту пребывания;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свидетельство о регистрации по месту жительства.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139. Способами установления личности (идентификации) заявителя при взаимодействии с заявителями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Единого портала - федеральная государственная</w:t>
      </w:r>
    </w:p>
    <w:p w:rsidR="003317FB" w:rsidRDefault="003317FB">
      <w:pPr>
        <w:pStyle w:val="ConsPlusNormal"/>
        <w:spacing w:before="220"/>
        <w:jc w:val="both"/>
      </w:pPr>
      <w:r>
        <w:lastRenderedPageBreak/>
        <w:t>информационная система "Единая система идентификации и аутентификации в инфраструктуре, обеспечивающей информационно-технологическое</w:t>
      </w:r>
    </w:p>
    <w:p w:rsidR="003317FB" w:rsidRDefault="003317FB">
      <w:pPr>
        <w:pStyle w:val="ConsPlusNormal"/>
        <w:spacing w:before="220"/>
        <w:jc w:val="both"/>
      </w:pPr>
      <w:r>
        <w:t>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в Органе местного самоуправления - документ, удостоверяющий личность.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140. Орган местного самоуправления, МФЦ отказывают заявителю в приеме заявления и документов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наличие в документах недостоверной или неполной информации;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непредставление документов, являющихся необходимыми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141.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142.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службу "одного окна"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Единого портала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в Орган местного самоуправления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в МФЦ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посредством Регионального портала - 1 рабочий день.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143. Для получения Услуги необходимо направление следующих</w:t>
      </w:r>
    </w:p>
    <w:p w:rsidR="003317FB" w:rsidRDefault="003317FB">
      <w:pPr>
        <w:pStyle w:val="ConsPlusNormal"/>
        <w:spacing w:before="220"/>
        <w:jc w:val="both"/>
      </w:pPr>
      <w:r>
        <w:t>межведомственных информационных запросов: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межведомственный запрос "Регистрация по месту пребывания".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межведомственный запрос "Сведения о регистрации по месту пребывания граждан РФ".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часа с момента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МИНИСТЕРСТВО ВНУТРЕННИХ ДЕЛ РОССИЙСКОЙ ФЕДЕРАЦИИ представляет запрашиваемые сведения в срок, не превышающий 24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межведомственный запрос "Сведения о действительности паспорта гражданина Российской Федерации, предъявленного на определенное имя".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144.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3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3317FB" w:rsidRDefault="003317FB">
      <w:pPr>
        <w:pStyle w:val="ConsPlusTitle"/>
        <w:jc w:val="center"/>
      </w:pPr>
      <w:r>
        <w:t>в предоставлении)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145.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сведения подтверждены данными, полученными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подтверждено проживание гражданина на территории Петропавловск-Камчатского городского округа;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представление заявителем (представителем) достоверных документов (сведений).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146. Принятие решения о предоставлении Услуги осуществляется в срок, не превышающий 30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Предоставление результата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147. Способы получения результата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а)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 предоставлении меры социальной поддержки;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об отказе в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148. Предоставление результата Услуги осуществляется в срок, не превышающий 4 рабочих дней с даты принятия решения о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149.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Вариант 7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150. 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151. Результатом предоставления варианта Услуги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решение о предоставлении меры социальной поддержки (оригинал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решение об отказе в предоставлении Услуги (письмо на бланке Органа власти).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Приказ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письмо на бланке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152. Орган местного самоуправления отказывает заявителю в предоставлении Услуги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б) не подтверждено проживание гражданина на территории Петропавловск-Камчатского городского округа;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представление заявителем (представителем) недостоверных документов (сведений);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непредставление заявителем (представителем) товарных и (или) кассовых чеков либо иных документов подтверждающих оплату товаров.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153. Административные процедуры, осуществляемые при предоставлении Услуги в соответствии с настоящим вариантом: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154.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3317FB" w:rsidRDefault="003317FB">
      <w:pPr>
        <w:pStyle w:val="ConsPlusTitle"/>
        <w:jc w:val="center"/>
      </w:pPr>
      <w:r>
        <w:t>необходимых для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 xml:space="preserve">155. Представление заявителем документов и заявления в соответствии с </w:t>
      </w:r>
      <w:hyperlink w:anchor="P2771">
        <w:r>
          <w:rPr>
            <w:color w:val="0000FF"/>
          </w:rPr>
          <w:t>формой</w:t>
        </w:r>
      </w:hyperlink>
      <w:r>
        <w:t>, предусмотренной в приложении N 3 к настоящему Административному регламенту, осуществляется в МФЦ, в службу "одного окна", посредством Регионального портала, посредством Единого портала, в Органе местного самоуправления.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156.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посредством Единого портала: ЕСИА; в Органе местного самоуправления: предъявление оригинала документа; в МФЦ: предъявление оригинала документа; посредством Регионального портала: ЕСИА;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документы, подтверждающие наличие банковского вклада (счета), - справка кредитной организации о реквизитах счета в кредитной организации (при подаче заявления посредством Единого портала: скан-копия документа; в Органе местного самоуправления: предъявление оригинала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документы, подтверждающие расходы на оплату товаров и (или) услуг (при подаче заявления в Органе местного самоуправления: предъявление оригинала документа; посредством Единого портала: скан-копия документа; в службу "одного окна": предъявление оригинала документа; в МФЦ: предъявление оригинала документа; посредством Регионального портала: скан-копия документа) (один из документов по выбору заявителя):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иной документ, подтверждающий расходы на оплату товаров и (или) услуг;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товарный чек;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кассовый чек.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157.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 подтверждающие регистрацию по месту жительства и месту пребывания гражданина Российской Федерации в пределах Российской Федерации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 (один из документов по выбору заявителя):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свидетельство о регистрации по месту пребывания;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свидетельство о регистрации по месту жительства.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158. Способами установления личности (идентификации) заявителя при взаимодействии с заявителями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Единого портала - федеральная государственная</w:t>
      </w:r>
    </w:p>
    <w:p w:rsidR="003317FB" w:rsidRDefault="003317FB">
      <w:pPr>
        <w:pStyle w:val="ConsPlusNormal"/>
        <w:spacing w:before="220"/>
        <w:jc w:val="both"/>
      </w:pPr>
      <w:r>
        <w:t>информационная система "Единая система идентификации и аутентификации в инфраструктуре, обеспечивающей информационно-технологическое</w:t>
      </w:r>
    </w:p>
    <w:p w:rsidR="003317FB" w:rsidRDefault="003317FB">
      <w:pPr>
        <w:pStyle w:val="ConsPlusNormal"/>
        <w:spacing w:before="220"/>
        <w:jc w:val="both"/>
      </w:pPr>
      <w:r>
        <w:t>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в Органе местного самоуправления - документ, удостоверяющий личность.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159. Орган местного самоуправления, МФЦ отказывают заявителю в приеме заявления и документов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наличие в документах недостоверной или неполной информации;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непредставление документов, являющихся необходимыми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160.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161.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службу "одного окна"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Единого портала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в) в Орган местного самоуправления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в МФЦ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посредством Регионального портала - 1 рабочий день.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162. Для получения Услуги необходимо направление следующих</w:t>
      </w:r>
    </w:p>
    <w:p w:rsidR="003317FB" w:rsidRDefault="003317FB">
      <w:pPr>
        <w:pStyle w:val="ConsPlusNormal"/>
        <w:spacing w:before="220"/>
        <w:jc w:val="both"/>
      </w:pPr>
      <w:r>
        <w:t>межведомственных информационных запросов: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межведомственный запрос "Регистрация по месту пребывания".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межведомственный запрос "Сведения о регистрации по месту пребывания граждан РФ".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часа с момента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24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межведомственный запрос "Сведения о действительности паспорта гражданина Российской Федерации, предъявленного на определенное имя".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 xml:space="preserve">163.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3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3317FB" w:rsidRDefault="003317FB">
      <w:pPr>
        <w:pStyle w:val="ConsPlusTitle"/>
        <w:jc w:val="center"/>
      </w:pPr>
      <w:r>
        <w:t>в предоставлении)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164.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сведения подтверждены данными, полученными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подтверждено проживание гражданина на территории Петропавловск-Камчатского городского округа;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представление заявителем (представителем) достоверных документов (сведений);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представление заявителем (представителем) товарных и (или) кассовых чеков либо иных документов подтверждающих оплату товаров.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165. Принятие решения о предоставлении Услуги осуществляется в срок, не превышающий 30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Предоставление результата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166. Способы получения результата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 предоставлении меры социальной поддержки;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об отказе в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167. Предоставление результата Услуги осуществляется в срок, не превышающий 4 рабочих дней с даты принятия решения о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168.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Вариант 8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169. 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170. Результатом предоставления варианта Услуги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решение о предоставлении меры социальной поддержки (оригинал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решение об отказе в предоставлении Услуги (письмо на бланке Органа власти).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Приказ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письмо на бланке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171. Орган местного самоуправления отказывает заявителю в предоставлении Услуги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 подтверждено проживание гражданина на территории Петропавловск-Камчатского городского округа.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172. Административные процедуры, осуществляемые при предоставлении Услуги в соответствии с настоящим вариантом: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173.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3317FB" w:rsidRDefault="003317FB">
      <w:pPr>
        <w:pStyle w:val="ConsPlusTitle"/>
        <w:jc w:val="center"/>
      </w:pPr>
      <w:r>
        <w:t>необходимых для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 xml:space="preserve">174. Представление заявителем документов и заявления в соответствии с </w:t>
      </w:r>
      <w:hyperlink w:anchor="P2771">
        <w:r>
          <w:rPr>
            <w:color w:val="0000FF"/>
          </w:rPr>
          <w:t>формой</w:t>
        </w:r>
      </w:hyperlink>
      <w:r>
        <w:t xml:space="preserve">, </w:t>
      </w:r>
      <w:r>
        <w:lastRenderedPageBreak/>
        <w:t>предусмотренной в приложении N 3 к настоящему Административному регламенту, осуществляется в МФЦ, в службу "одного окна", посредством Регионального портала, посредством Единого портала, в Органе местного самоуправления.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175.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посредством Единого портала: ЕСИА; в Органе местного самоуправления: предъявление оригинала документа; в МФЦ: предъявление оригинала документа; посредством Регионального портала: ЕСИА;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документы, подтверждающие наличие банковского вклада (счета), - справка кредитной организации о реквизитах счета в кредитной организации (при подаче заявления посредством Единого портала: скан-копия документа; в Органе местного самоуправления: предъявление оригинала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документы, подтверждающие проезд заявителя (при подаче заявления в Органе местного самоуправления: предъявление оригинала документа; посредством Единого портала: скан-копия документа; посредством Регионального портала: скан-копия документа; в службу "одного окна": предъявление оригинала документа; в МФЦ: предъявление оригинала документа) (один из документов по выбору заявителя):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маршрутная квитанция электронного билета;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справка, подтверждающая факт оплаты билета.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176.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 подтверждающие регистрацию по месту жительства и месту пребывания гражданина Российской Федерации в пределах Российской Федерации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 (один из документов по выбору заявителя):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свидетельство о регистрации по месту пребывания;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свидетельство о регистрации по месту жительства.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177. Способами установления личности (идентификации) заявителя при взаимодействии с заявителями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г) посредством Единого портала - федеральная государственная информационная система </w:t>
      </w:r>
      <w:r>
        <w:lastRenderedPageBreak/>
        <w:t>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в Органе местного самоуправления - документ, удостоверяющий личность.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178. Орган местного самоуправления, МФЦ отказывают заявителю в приеме заявления и документов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наличие в документах недостоверной или неполной информации;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непредставление документов, являющихся необходимыми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179.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180.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службу "одного окна"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Единого портала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в Орган местного самоуправления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в МФЦ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посредством Регионального портала - 1 рабочий день.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181. Для получения Услуги необходимо направление следующих</w:t>
      </w:r>
    </w:p>
    <w:p w:rsidR="003317FB" w:rsidRDefault="003317FB">
      <w:pPr>
        <w:pStyle w:val="ConsPlusNormal"/>
        <w:spacing w:before="220"/>
        <w:jc w:val="both"/>
      </w:pPr>
      <w:r>
        <w:t>межведомственных информационных запросов: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межведомственный запрос "Регистрация по месту пребывания".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межведомственный запрос "Сведения о регистрации по месту пребывания граждан РФ".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часа с момента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МИНИСТЕРСТВО ВНУТРЕННИХ ДЕЛ РОССИЙСКОЙ ФЕДЕРАЦИИ представляет запрашиваемые </w:t>
      </w:r>
      <w:r>
        <w:lastRenderedPageBreak/>
        <w:t>сведения в срок, не превышающий 24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межведомственный запрос "Сведения о действительности паспорта гражданина Российской Федерации, предъявленного на определенное имя".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182.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3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3317FB" w:rsidRDefault="003317FB">
      <w:pPr>
        <w:pStyle w:val="ConsPlusTitle"/>
        <w:jc w:val="center"/>
      </w:pPr>
      <w:r>
        <w:t>в предоставлении)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183.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сведения подтверждены данными, полученными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подтверждено проживание гражданина на территории Петропавловск-Камчатского городского округа.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184. Принятие решения о предоставлении Услуги осуществляется в срок, не превышающий 30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Предоставление результата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185. Способы получения результата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б)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 предоставлении меры социальной поддержки;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об отказе в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186. Предоставление результата Услуги осуществляется в срок, не превышающий 4 рабочих дней с даты принятия решения о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187.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Вариант 9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188. 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189. Результатом предоставления варианта Услуги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решение о предоставлении меры социальной поддержки (оригинал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решение об отказе в предоставлении Услуги (письмо на бланке Органа власти).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Приказ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письмо на бланке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190. Орган местного самоуправления отказывает заявителю в предоставлении Услуги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 подтверждено проживание гражданина на территории Петропавловск-Камчатского городского округа.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191. Административные процедуры, осуществляемые при предоставлении Услуги в </w:t>
      </w:r>
      <w:r>
        <w:lastRenderedPageBreak/>
        <w:t>соответствии с настоящим вариантом: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192.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3317FB" w:rsidRDefault="003317FB">
      <w:pPr>
        <w:pStyle w:val="ConsPlusTitle"/>
        <w:jc w:val="center"/>
      </w:pPr>
      <w:r>
        <w:t>необходимых для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 xml:space="preserve">193. Представление заявителем документов и заявления в соответствии с </w:t>
      </w:r>
      <w:hyperlink w:anchor="P2771">
        <w:r>
          <w:rPr>
            <w:color w:val="0000FF"/>
          </w:rPr>
          <w:t>формой</w:t>
        </w:r>
      </w:hyperlink>
      <w:r>
        <w:t>, предусмотренной в приложении N 3 к настоящему Административному регламенту, осуществляется в МФЦ, в службу "одного окна", посредством Регионального портала, посредством Единого портала, в Органе местного самоуправления.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194.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посредством Единого портала: ЕСИА; в Органе местного самоуправления: предъявление оригинала документа; в МФЦ: предъявление оригинала документа; посредством Регионального портала: ЕСИА;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документы, подтверждающие наличие банковского вклада (счета), - справка кредитной организации о реквизитах счета в кредитной организации (при подаче заявления посредством Единого портала: скан-копия документа; в Органе местного самоуправления: предъявление оригинала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195.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 подтверждающие регистрацию по месту жительства и месту пребывания гражданина Российской Федерации в пределах Российской Федерации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 (один из документов по выбору заявителя):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свидетельство о регистрации по месту пребывания;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свидетельство о регистрации по месту жительства.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196. Способами установления личности (идентификации) заявителя при взаимодействии с заявителями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б) в службу "одного окна"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Единого портала - федеральная государственная</w:t>
      </w:r>
    </w:p>
    <w:p w:rsidR="003317FB" w:rsidRDefault="003317FB">
      <w:pPr>
        <w:pStyle w:val="ConsPlusNormal"/>
        <w:spacing w:before="220"/>
        <w:jc w:val="both"/>
      </w:pPr>
      <w:r>
        <w:t>информационная система "Единая система идентификации и аутентификации в инфраструктуре, обеспечивающей информационно-технологическое</w:t>
      </w:r>
    </w:p>
    <w:p w:rsidR="003317FB" w:rsidRDefault="003317FB">
      <w:pPr>
        <w:pStyle w:val="ConsPlusNormal"/>
        <w:spacing w:before="220"/>
        <w:jc w:val="both"/>
      </w:pPr>
      <w:r>
        <w:t>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в Органе местного самоуправления - документ, удостоверяющий личность.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197. Орган местного самоуправления, МФЦ отказывают заявителю в приеме заявления и документов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наличие в документах недостоверной или неполной информации;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непредставление документов, являющихся необходимыми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198.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199.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службу "одного окна"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Единого портала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в Орган местного самоуправления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в МФЦ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посредством Регионального портала - 1 рабочий день.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200. Для получения Услуги необходимо направление следующих</w:t>
      </w:r>
    </w:p>
    <w:p w:rsidR="003317FB" w:rsidRDefault="003317FB">
      <w:pPr>
        <w:pStyle w:val="ConsPlusNormal"/>
        <w:spacing w:before="220"/>
        <w:jc w:val="both"/>
      </w:pPr>
      <w:r>
        <w:t>межведомственных информационных запросов: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межведомственный запрос "Регистрация по месту пребывания".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Министерство внутренних дел Российской Федерации представляет запрашиваемые </w:t>
      </w:r>
      <w:r>
        <w:lastRenderedPageBreak/>
        <w:t>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межведомственный запрос "Сведения о действительности паспорта гражданина Российской Федерации, предъявленного на определенное имя".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201.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3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3317FB" w:rsidRDefault="003317FB">
      <w:pPr>
        <w:pStyle w:val="ConsPlusTitle"/>
        <w:jc w:val="center"/>
      </w:pPr>
      <w:r>
        <w:t>в предоставлении)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202.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сведения подтверждены данными, полученными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подтверждено проживание гражданина на территории Петропавловск-Камчатского городского округа.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203. Принятие решения о предоставлении Услуги осуществляется в срок, не превышающий 30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Предоставление результата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204. Способы получения результата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б)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 предоставлении меры социальной поддержки;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об отказе в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205. Предоставление результата Услуги осуществляется в срок, не превышающий 4 рабочих дней с даты принятия решения о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206.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Вариант 10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207. 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208. Результатом предоставления варианта Услуги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решение о предоставлении меры социальной поддержки (оригинал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решение об отказе в предоставлении Услуги (письмо на бланке Органа власти).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Приказ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письмо на бланке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209. Орган местного самоуправления отказывает заявителю в предоставлении Услуги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 подтверждено проживание гражданина на территории Петропавловск-Камчатского городского округа.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210. Административные процедуры, осуществляемые при предоставлении Услуги в </w:t>
      </w:r>
      <w:r>
        <w:lastRenderedPageBreak/>
        <w:t>соответствии с настоящим вариантом: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211.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3317FB" w:rsidRDefault="003317FB">
      <w:pPr>
        <w:pStyle w:val="ConsPlusTitle"/>
        <w:jc w:val="center"/>
      </w:pPr>
      <w:r>
        <w:t>необходимых для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 xml:space="preserve">212. Представление заявителем документов и заявления в соответствии с </w:t>
      </w:r>
      <w:hyperlink w:anchor="P2771">
        <w:r>
          <w:rPr>
            <w:color w:val="0000FF"/>
          </w:rPr>
          <w:t>формой</w:t>
        </w:r>
      </w:hyperlink>
      <w:r>
        <w:t>, предусмотренной в приложении N 3 к настоящему Административному регламенту, осуществляется в МФЦ, в службу "одного окна", посредством Регионального портала, посредством Единого портала, в Органе местного самоуправления.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посредством Единого портала: ЕСИА; в Органе местного самоуправления: предъявление оригинала документа; в МФЦ: предъявление оригинала документа; посредством Регионального портала: ЕСИА;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документы, подтверждающие наличие банковского вклада (счета), - справка кредитной организации о реквизитах счета в кредитной организации (при подаче заявления посредством Единого портала: скан-копия документа; в Органе местного самоуправления: предъявление оригинала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 подтверждающие регистрацию по месту жительства и месту пребывания гражданина Российской Федерации в пределах Российской Федерации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 (один из документов по выбору заявителя):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свидетельство о регистрации по месту пребывания;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свидетельство о регистрации по месту жительства.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215. Способами установления личности (идентификации) заявителя при взаимодействии с заявителями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б) в службу "одного окна"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Единого портала - федеральная государственная</w:t>
      </w:r>
    </w:p>
    <w:p w:rsidR="003317FB" w:rsidRDefault="003317FB">
      <w:pPr>
        <w:pStyle w:val="ConsPlusNormal"/>
        <w:spacing w:before="220"/>
        <w:jc w:val="both"/>
      </w:pPr>
      <w:r>
        <w:t>информационная система "Единая система идентификации и аутентификации в инфраструктуре, обеспечивающей информационно-технологическое</w:t>
      </w:r>
    </w:p>
    <w:p w:rsidR="003317FB" w:rsidRDefault="003317FB">
      <w:pPr>
        <w:pStyle w:val="ConsPlusNormal"/>
        <w:spacing w:before="220"/>
        <w:jc w:val="both"/>
      </w:pPr>
      <w:r>
        <w:t>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в Органе местного самоуправления - документ, удостоверяющий личность.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216. Орган местного самоуправления, МФЦ отказывают заявителю в приеме заявления и документов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наличие в документах недостоверной или неполной информации;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непредставление документов, являющихся необходимыми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217.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218.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службу "одного окна"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Единого портала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в Орган местного самоуправления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в МФЦ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посредством Регионального портала - 1 рабочий день.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219. Для получения Услуги необходимо направление следующих</w:t>
      </w:r>
    </w:p>
    <w:p w:rsidR="003317FB" w:rsidRDefault="003317FB">
      <w:pPr>
        <w:pStyle w:val="ConsPlusNormal"/>
        <w:spacing w:before="220"/>
        <w:jc w:val="both"/>
      </w:pPr>
      <w:r>
        <w:t>межведомственных информационных запросов: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межведомственный запрос "Регистрация по месту пребывания".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Министерство внутренних дел Российской Федерации представляет запрашиваемые </w:t>
      </w:r>
      <w:r>
        <w:lastRenderedPageBreak/>
        <w:t>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межведомственный запрос "Сведения о действительности паспорта гражданина Российской Федерации, предъявленного на определенное имя".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220.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3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3317FB" w:rsidRDefault="003317FB">
      <w:pPr>
        <w:pStyle w:val="ConsPlusTitle"/>
        <w:jc w:val="center"/>
      </w:pPr>
      <w:r>
        <w:t>в предоставлении)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221.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сведения подтверждены данными, полученными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подтверждено проживание гражданина на территории Петропавловск-Камчатского городского округа.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222. Принятие решения о предоставлении Услуги осуществляется в срок, не превышающий 30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Предоставление результата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223. Способы получения результата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б)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 предоставлении меры социальной поддержки;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об отказе в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224. Предоставление результата Услуги осуществляется в срок, не превышающий 4 рабочих дней с даты принятия решения о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225.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Вариант 11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226. 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227. Результатом предоставления варианта Услуги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решение о предоставлении меры социальной поддержки (оригинал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решение об отказе в предоставлении Услуги (письмо на бланке Органа власти).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Приказ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письмо на бланке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228. Орган местного самоуправления отказывает заявителю в предоставлении Услуги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 подтверждено проживание гражданина на территории Петропавловск-Камчатского городского округа.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229. Административные процедуры, осуществляемые при предоставлении Услуги в </w:t>
      </w:r>
      <w:r>
        <w:lastRenderedPageBreak/>
        <w:t>соответствии с настоящим вариантом: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230.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3317FB" w:rsidRDefault="003317FB">
      <w:pPr>
        <w:pStyle w:val="ConsPlusTitle"/>
        <w:jc w:val="center"/>
      </w:pPr>
      <w:r>
        <w:t>необходимых для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 xml:space="preserve">231. Представление заявителем документов и заявления в соответствии с </w:t>
      </w:r>
      <w:hyperlink w:anchor="P2771">
        <w:r>
          <w:rPr>
            <w:color w:val="0000FF"/>
          </w:rPr>
          <w:t>формой</w:t>
        </w:r>
      </w:hyperlink>
      <w:r>
        <w:t>, предусмотренной в приложении N 3 к настоящему Административному регламенту, осуществляется в МФЦ, в службу "одного окна", посредством Регионального портала, посредством Единого портала, в Органе местного самоуправления.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посредством Единого портала: ЕСИА; в Органе местного самоуправления: предъявление оригинала документа; в МФЦ: предъявление оригинала документа; посредством Регионального портала: ЕСИА;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документы, подтверждающие наличие банковского вклада (счета), - справка кредитной организации о реквизитах счета в кредитной организации (при подаче заявления посредством Единого портала: скан-копия документа; в Органе местного самоуправления: предъявление оригинала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в) документ, подтверждающий полномочия представителя заявителя, - доверенность, выданная в порядке, установленном Гражданским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 (при подаче заявления посредством Единого портала: скан-копия документа; в Органе местного самоуправления: предъявление оригинала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233.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 подтверждающие регистрацию по месту жительства и месту пребывания гражданина Российской Федерации в пределах Российской Федерации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 (один из документов по выбору заявителя):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свидетельство о регистрации по месту пребывания;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б) свидетельство о регистрации по месту жительства.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234. Способами установления личности (идентификации) заявителя при взаимодействии с заявителями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Единого портала - федеральная государственная</w:t>
      </w:r>
    </w:p>
    <w:p w:rsidR="003317FB" w:rsidRDefault="003317FB">
      <w:pPr>
        <w:pStyle w:val="ConsPlusNormal"/>
        <w:spacing w:before="220"/>
        <w:jc w:val="both"/>
      </w:pPr>
      <w:r>
        <w:t>информационная система "Единая система идентификации и аутентификации в инфраструктуре, обеспечивающей информационно-технологическое</w:t>
      </w:r>
    </w:p>
    <w:p w:rsidR="003317FB" w:rsidRDefault="003317FB">
      <w:pPr>
        <w:pStyle w:val="ConsPlusNormal"/>
        <w:spacing w:before="220"/>
        <w:jc w:val="both"/>
      </w:pPr>
      <w:r>
        <w:t>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в Органе местного самоуправления - документ, удостоверяющий личность.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235. Орган местного самоуправления, МФЦ отказывают заявителю в приеме заявления и документов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наличие в документах недостоверной или неполной информации;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полномочия представителя заявителя не подтверждены;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непредставление документов, являющихся необходимыми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236.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237.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службу "одного окна"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Единого портала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в Орган местного самоуправления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в МФЦ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посредством Регионального портала - 1 рабочий день.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238. Для получения Услуги необходимо направление следующих</w:t>
      </w:r>
    </w:p>
    <w:p w:rsidR="003317FB" w:rsidRDefault="003317FB">
      <w:pPr>
        <w:pStyle w:val="ConsPlusNormal"/>
        <w:spacing w:before="220"/>
        <w:jc w:val="both"/>
      </w:pPr>
      <w:r>
        <w:t>межведомственных информационных запросов: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а) межведомственный запрос "Регистрация по месту пребывания". Поставщиком сведений </w:t>
      </w:r>
      <w:r>
        <w:lastRenderedPageBreak/>
        <w:t>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межведомственный запрос "Сведения о действительности паспорта гражданина Российской Федерации, предъявленного на определенное имя".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239.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3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3317FB" w:rsidRDefault="003317FB">
      <w:pPr>
        <w:pStyle w:val="ConsPlusTitle"/>
        <w:jc w:val="center"/>
      </w:pPr>
      <w:r>
        <w:t>в предоставлении)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240.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сведения подтверждены данными, полученными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подтверждено проживание гражданина на территории Петропавловск-Камчатского городского округа.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241. Принятие решения о предоставлении Услуги осуществляется в срок, не превышающий 30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lastRenderedPageBreak/>
        <w:t>Предоставление результата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242. Способы получения результата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 предоставлении меры социальной поддержки;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об отказе в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243. Предоставление результата Услуги осуществляется в срок, не превышающий 4 рабочих дней с даты принятия решения о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244.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Вариант 12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245. Максимальный срок предоставления варианта Услуги составляет 30 рабочих дней с даты регистрации заявления и документов, необходимых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246. Результатом предоставления варианта Услуги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решение о предоставлении меры социальной поддержки (оригинал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решение об отказе в предоставлении Услуги (письмо на бланке Органа власти).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Приказ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письмо на бланке Управления образования администрации Петропавловск-Камчатского городского округа. В состав реквизитов документа входят дата и номер, фамилия Имя Отчество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247. Орган местного самоуправления отказывает заявителю в предоставлении Услуги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не подтверждено проживание гражданина на территории Петропавловск-Камчатского городского округа.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248. Административные процедуры, осуществляемые при предоставлении Услуги в соответствии с настоящим вариантом: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249.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3317FB" w:rsidRDefault="003317FB">
      <w:pPr>
        <w:pStyle w:val="ConsPlusTitle"/>
        <w:jc w:val="center"/>
      </w:pPr>
      <w:r>
        <w:t>необходимых для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 xml:space="preserve">250. Представление заявителем документов и заявления в соответствии с </w:t>
      </w:r>
      <w:hyperlink w:anchor="P2771">
        <w:r>
          <w:rPr>
            <w:color w:val="0000FF"/>
          </w:rPr>
          <w:t>формой</w:t>
        </w:r>
      </w:hyperlink>
      <w:r>
        <w:t>, предусмотренной в приложении N 3 к настоящему Административному регламенту, осуществляется в МФЦ, в службу "одного окна", посредством Регионального портала, посредством Единого портала, в Органе местного самоуправления.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(при подаче заявления посредством Единого портала: ЕСИА; в Органе местного самоуправления: предъявление оригинала документа; в МФЦ: предъявление оригинала документа; посредством Регионального портала: ЕСИА;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документы, подтверждающие наличие банковского вклада (счета), - справка кредитной организации о реквизитах счета в кредитной организации (при подаче заявления посредством Единого портала: скан-копия документа; в Органе местного самоуправления: предъявление оригинала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в) документ, подтверждающий полномочия представителя заявителя, - доверенность, выданная в порядке, установленном Гражданским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 (при подаче заявления посредством Единого портала: скан-копия документа; в Органе местного самоуправления: предъявление оригинала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252.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 подтверждающие регистрацию по месту жительства и месту пребывания гражданина Российской Федерации в </w:t>
      </w:r>
      <w:r>
        <w:lastRenderedPageBreak/>
        <w:t>пределах Российской Федерации (при подаче заявления в Органе местного самоуправления: предъявление оригинала документа; посредством Единого портала: скан-копия документа; в МФЦ: предъявление оригинала документа; посредством Регионального портала: скан-копия документа; в службу "одного окна": предъявление оригинала документа) (один из документов по выбору заявителя):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свидетельство о регистрации по месту пребывания;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свидетельство о регистрации по месту жительства.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253. Способами установления личности (идентификации) заявителя при взаимодействии с заявителями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в службу "одного окна"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Единого портала - федеральная государственная</w:t>
      </w:r>
    </w:p>
    <w:p w:rsidR="003317FB" w:rsidRDefault="003317FB">
      <w:pPr>
        <w:pStyle w:val="ConsPlusNormal"/>
        <w:spacing w:before="220"/>
        <w:jc w:val="both"/>
      </w:pPr>
      <w:r>
        <w:t>информационная система "Единая система идентификации и аутентификации в инфраструктуре, обеспечивающей информационно-технологическое</w:t>
      </w:r>
    </w:p>
    <w:p w:rsidR="003317FB" w:rsidRDefault="003317FB">
      <w:pPr>
        <w:pStyle w:val="ConsPlusNormal"/>
        <w:spacing w:before="220"/>
        <w:jc w:val="both"/>
      </w:pPr>
      <w:r>
        <w:t>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в Органе местного самоуправления - документ, удостоверяющий личность.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254. Орган местного самоуправления, МФЦ отказывают заявителю в приеме заявления и документов при наличии следующих оснований: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наличие в документах недостоверной или неполной информации;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полномочия представителя заявителя не подтверждены;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непредставление документов, являющихся необходимыми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255.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256.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службу "одного окна"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Единого портала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в Орган местного самоуправления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в МФЦ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д) посредством Регионального портала - 1 рабочий день.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257. Для получения Услуги необходимо направление следующих</w:t>
      </w:r>
    </w:p>
    <w:p w:rsidR="003317FB" w:rsidRDefault="003317FB">
      <w:pPr>
        <w:pStyle w:val="ConsPlusNormal"/>
        <w:spacing w:before="220"/>
        <w:jc w:val="both"/>
      </w:pPr>
      <w:r>
        <w:t>межведомственных информационных запросов: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межведомственный запрос "Регистрация по месту пребывания".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межведомственный запрос "Регистрация по месту жительства".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межведомственный запрос "Сведения о действительности паспорта гражданина Российской Федерации, предъявленного на определенное имя". Поставщиком сведений является МИНИСТЕРСТВО ВНУТРЕННИХ ДЕЛ РОССИЙСКОЙ ФЕДЕРАЦИИ.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даты возникновения основания для его направления.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258.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3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3317FB" w:rsidRDefault="003317FB">
      <w:pPr>
        <w:pStyle w:val="ConsPlusTitle"/>
        <w:jc w:val="center"/>
      </w:pPr>
      <w:r>
        <w:t>в предоставлении)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259.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сведения подтверждены данными, полученными в рамках межведомственного взаимодействия;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подтверждено проживание гражданина на территории Петропавловск-Камчатского городского округа.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Решение об отказе в предоставлении Услуги принимается при невыполнении указанных критериев.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260. Принятие решения о предоставлении Услуги осуществляется в срок, не превышающий 30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Предоставление результата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261. Способы получения результата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выплата денежных средств;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направление заявителю мотивированного отказа в предоставлении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 предоставлении меры социальной поддержки;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г) посредством почтового отправления, посредством личного приема, посредством Единого портала, в службе "одного окна", в МФЦ, в Органе местного самоуправления, посредством Регионального портала - решение об отказе в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262. Предоставление результата Услуги осуществляется в срок, не превышающий 4 рабочих дней с даты принятия решения о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263.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Вариант 13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264.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265. Результатом предоставления варианта Услуги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исправление допущенных опечаток и (или) ошибок в выданных в результате предоставления муниципальной услуги документах;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уведомление об исправлении опечаток и (или) ошибок (оригинал документа).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Услуги, является Письмо об исправлении опечаток и (или) ошибок. В состав реквизитов документа входят дата и номер, фамилия Имя Отчество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266. Орган местного самоуправления отказывает заявителю в предоставлении Услуги при </w:t>
      </w:r>
      <w:r>
        <w:lastRenderedPageBreak/>
        <w:t>наличии следующего основания - представление заявителем недостоверных сведений.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267. Административные процедуры, осуществляемые при предоставлении Услуги в соответствии с настоящим вариантом: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268.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3317FB" w:rsidRDefault="003317FB">
      <w:pPr>
        <w:pStyle w:val="ConsPlusTitle"/>
        <w:jc w:val="center"/>
      </w:pPr>
      <w:r>
        <w:t>необходимых для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 xml:space="preserve">269. Представление заявителем документов и заявления в соответствии с </w:t>
      </w:r>
      <w:hyperlink w:anchor="P2771">
        <w:r>
          <w:rPr>
            <w:color w:val="0000FF"/>
          </w:rPr>
          <w:t>формой</w:t>
        </w:r>
      </w:hyperlink>
      <w:r>
        <w:t>, предусмотренной в приложении N 3 к настоящему Административному регламенту, осуществляется в МФЦ, посредством Регионального портала, в службу "одного окна".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270.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271.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272. Способами установления личности (идентификации) заявителя при взаимодействии с заявителями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в службу "одного окна" - документ, удостоверяющий личность.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273. Орган местного самоуправления отказывает заявителю в приеме заявления и документов при наличии следующего основания - сведения о заявителе указаны в заявке не в полном объеме.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274.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275.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личного обращения в территориальный орган Органа власти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в службу "одного окна"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3317FB" w:rsidRDefault="003317FB">
      <w:pPr>
        <w:pStyle w:val="ConsPlusTitle"/>
        <w:jc w:val="center"/>
      </w:pPr>
      <w:r>
        <w:t>в предоставлении)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276. Решение о предоставлении Услуги принимается Органом местного самоуправления при выполнении следующего критерия принятия решения - представление заявителем достоверных сведений.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указанного критерия.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277.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критерия, предусмотренного настоящим вариантом предоставления Услуги, необходимого для принятия такого решения.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Предоставление результата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278. Способы получения результата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почтового отправления, посредством личного приема, в личном кабинете на региональном портале - исправление допущенных опечаток и (или) ошибок в выданных в результате предоставления муниципальной услуги документах;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почтового отправления, посредством личного приема, в личном кабинете на региональном портале - уведомление об исправлении опечаток и (или) ошибок.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279. Предоставление результата Услуги осуществляется в срок, не превышающий 4 рабочих дней с даты принятия решения о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280.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Вариант 14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281.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282. Результатом предоставления варианта Услуги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исправление допущенных опечаток и (или) ошибок в выданных в результате предоставления муниципальной услуги документах;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уведомление об исправлении опечаток и (или) ошибок (оригинал документа).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Документом, содержащим решение о предоставлении Услуги, является Письмо об исправлении опечаток и (или) ошибок. В состав реквизитов документа входят дата и номер, фамилия Имя Отчество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283. Орган местного самоуправления отказывает заявителю в предоставлении Услуги при наличии следующего основания - представление заявителем недостоверных сведений.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284. Административные процедуры, осуществляемые при предоставлении Услуги в соответствии с настоящим вариантом: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285.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3317FB" w:rsidRDefault="003317FB">
      <w:pPr>
        <w:pStyle w:val="ConsPlusTitle"/>
        <w:jc w:val="center"/>
      </w:pPr>
      <w:r>
        <w:t>необходимых для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 xml:space="preserve">286. Представление заявителем документов и заявления в соответствии с </w:t>
      </w:r>
      <w:hyperlink w:anchor="P2771">
        <w:r>
          <w:rPr>
            <w:color w:val="0000FF"/>
          </w:rPr>
          <w:t>формой</w:t>
        </w:r>
      </w:hyperlink>
      <w:r>
        <w:t>, предусмотренной в приложении N 3 к настоящему Административному регламенту, осуществляется в МФЦ, посредством Регионального портала, в службу "одного окна".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287.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288.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289. Способами установления личности (идентификации) заявителя при взаимодействии с заявителями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в службу "одного окна" - документ, удостоверяющий личность.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290. Орган местного самоуправления отказывает заявителю в приеме заявления и документов при наличии следующего основания - сведения о заявителе указаны в заявке не в полном объеме.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291.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292.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личного обращения в территориальный орган Органа власти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в службу "одного окна"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3317FB" w:rsidRDefault="003317FB">
      <w:pPr>
        <w:pStyle w:val="ConsPlusTitle"/>
        <w:jc w:val="center"/>
      </w:pPr>
      <w:r>
        <w:t>в предоставлении)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293. Решение о предоставлении Услуги принимается Органом местного самоуправления при выполнении следующего критерия принятия решения - представление заявителем достоверных сведений.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указанного критерия.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294.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критерия, предусмотренного настоящим вариантом предоставления Услуги, необходимого для принятия такого решения.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Предоставление результата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295. Способы получения результата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почтового отправления, посредством личного приема, в личном кабинете на региональном портале - исправление допущенных опечаток и (или) ошибок в выданных в результате предоставления муниципальной услуги документах;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почтового отправления, посредством личного приема, в личном кабинете на региональном портале - уведомление об исправлении опечаток и (или) ошибок.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296. Предоставление результата Услуги осуществляется в срок, не превышающий 4 рабочих дней с даты принятия решения о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297.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Вариант 15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298.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299. Результатом предоставления варианта Услуги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исправление допущенных опечаток и (или) ошибок в выданных в результате предоставления муниципальной услуги документах;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б) уведомление об исправлении опечаток и (или) ошибок (оригинал документа).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Услуги, является Письмо об исправлении опечаток и (или) ошибок. В состав реквизитов документа входят дата и номер, фамилия Имя Отчество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300. Орган местного самоуправления отказывает заявителю в предоставлении Услуги при наличии следующего основания - представление заявителем недостоверных сведений.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301. Административные процедуры, осуществляемые при предоставлении Услуги в соответствии с настоящим вариантом: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302.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3317FB" w:rsidRDefault="003317FB">
      <w:pPr>
        <w:pStyle w:val="ConsPlusTitle"/>
        <w:jc w:val="center"/>
      </w:pPr>
      <w:r>
        <w:t>необходимых для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 xml:space="preserve">303. Представление заявителем документов и заявления в соответствии с </w:t>
      </w:r>
      <w:hyperlink w:anchor="P2771">
        <w:r>
          <w:rPr>
            <w:color w:val="0000FF"/>
          </w:rPr>
          <w:t>формой</w:t>
        </w:r>
      </w:hyperlink>
      <w:r>
        <w:t>, предусмотренной в приложении N 3 к настоящему Административному регламенту, осуществляется в МФЦ, посредством Регионального портала, в службу "одного окна".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304.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305.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306. Способами установления личности (идентификации) заявителя при взаимодействии с заявителями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в службу "одного окна" - документ, удостоверяющий личность.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307. Орган местного самоуправления отказывает заявителю в приеме заявления и документов при наличии следующего основания - сведения о заявителе указаны в заявке не в полном объеме.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308.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309.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личного обращения в территориальный орган Органа власти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в службу "одного окна"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3317FB" w:rsidRDefault="003317FB">
      <w:pPr>
        <w:pStyle w:val="ConsPlusTitle"/>
        <w:jc w:val="center"/>
      </w:pPr>
      <w:r>
        <w:t>в предоставлении)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310. Решение о предоставлении Услуги принимается Органом местного самоуправления при выполнении следующего критерия принятия решения - представление заявителем достоверных сведений.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указанного критерия.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311.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критерия, предусмотренного настоящим вариантом предоставления Услуги, необходимого для принятия такого решения.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Предоставление результата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312. Способы получения результата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почтового отправления, посредством личного приема, в личном кабинете на региональном портале - исправление допущенных опечаток и (или) ошибок в выданных в результате предоставления муниципальной услуги документах;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почтового отправления, посредством личного приема, в личном кабинете на региональном портале - уведомление об исправлении опечаток и (или) ошибок.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313. Предоставление результата Услуги осуществляется в срок, не превышающий 4 рабочих дней с даты принятия решения о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314.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Вариант 16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315.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lastRenderedPageBreak/>
        <w:t>316. Результатом предоставления варианта Услуги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исправление допущенных опечаток и (или) ошибок в выданных в результате предоставления муниципальной услуги документах;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уведомление об исправлении опечаток и (или) ошибок (оригинал документа).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Услуги, является Письмо об исправлении опечаток и (или) ошибок. В состав реквизитов документа входят дата и номер, фамилия Имя Отчество заявителя.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317. Орган местного самоуправления отказывает заявителю в предоставлении Услуги при наличии следующего основания - представление заявителем недостоверных сведений.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318. Административные процедуры, осуществляемые при предоставлении Услуги в соответствии с настоящим вариантом: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319.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Прием заявления и документов и (или) информации,</w:t>
      </w:r>
    </w:p>
    <w:p w:rsidR="003317FB" w:rsidRDefault="003317FB">
      <w:pPr>
        <w:pStyle w:val="ConsPlusTitle"/>
        <w:jc w:val="center"/>
      </w:pPr>
      <w:r>
        <w:t>необходимых для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 xml:space="preserve">320. Представление заявителем документов и заявления в соответствии с </w:t>
      </w:r>
      <w:hyperlink w:anchor="P2771">
        <w:r>
          <w:rPr>
            <w:color w:val="0000FF"/>
          </w:rPr>
          <w:t>формой</w:t>
        </w:r>
      </w:hyperlink>
      <w:r>
        <w:t>, предусмотренной в приложении N 3 к настоящему Административному регламенту, осуществляется в МФЦ, посредством Регионального портала, в службу "одного окна".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321.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(при подаче заявления в службу "одного окна": предъявление оригинала документа; в МФЦ: предъявление оригинала документа; посредством Регионального портала: ЕСИА).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322.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323. Способами установления личности (идентификации) заявителя при взаимодействии с заявителями являются: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 xml:space="preserve">б) посредством Регионального портала - единая система идентификации и аутентификации в </w:t>
      </w:r>
      <w: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в службу "одного окна" - документ, удостоверяющий личность.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324. Орган местного самоуправления отказывает заявителю в приеме заявления и документов при наличии следующего основания - сведения о заявителе указаны в заявке не в полном объеме.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325.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326.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личного обращения в территориальный орган Органа власти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в службу "одного окна" - 1 рабочий день;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в) в МФЦ - 1 рабочий день.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3317FB" w:rsidRDefault="003317FB">
      <w:pPr>
        <w:pStyle w:val="ConsPlusTitle"/>
        <w:jc w:val="center"/>
      </w:pPr>
      <w:r>
        <w:t>в предоставлении)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327. Решение о предоставлении Услуги принимается Органом местного самоуправления при выполнении следующего критерия принятия решения - представление заявителем достоверных сведений.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указанного критерия.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328.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критерия, предусмотренного настоящим вариантом предоставления Услуги, необходимого для принятия такого решения.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3"/>
      </w:pPr>
      <w:r>
        <w:t>Предоставление результата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329. Способы получения результата предоставления Услуги: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а) посредством почтового отправления, посредством личного приема, в личном кабинете на региональном портале - исправление допущенных опечаток и (или) ошибок в выданных в результате предоставления муниципальной услуги документах;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б) посредством почтового отправления, посредством личного приема, в личном кабинете на региональном портале - уведомление об исправлении опечаток и (или) ошибок.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330. Предоставление результата Услуги осуществляется в срок, не превышающий 4 рабочих дней с даты принятия решения о предоставлении Услуги.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331.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1"/>
      </w:pPr>
      <w:r>
        <w:t>IV. Формы контроля за исполнением Административного</w:t>
      </w:r>
    </w:p>
    <w:p w:rsidR="003317FB" w:rsidRDefault="003317FB">
      <w:pPr>
        <w:pStyle w:val="ConsPlusTitle"/>
        <w:jc w:val="center"/>
      </w:pPr>
      <w:r>
        <w:t>регламента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3317FB" w:rsidRDefault="003317FB">
      <w:pPr>
        <w:pStyle w:val="ConsPlusTitle"/>
        <w:jc w:val="center"/>
      </w:pPr>
      <w:r>
        <w:t>за соблюдением и исполнением ответственными должностными</w:t>
      </w:r>
    </w:p>
    <w:p w:rsidR="003317FB" w:rsidRDefault="003317FB">
      <w:pPr>
        <w:pStyle w:val="ConsPlusTitle"/>
        <w:jc w:val="center"/>
      </w:pPr>
      <w:r>
        <w:t>лицами положений Административного регламента и иных</w:t>
      </w:r>
    </w:p>
    <w:p w:rsidR="003317FB" w:rsidRDefault="003317FB">
      <w:pPr>
        <w:pStyle w:val="ConsPlusTitle"/>
        <w:jc w:val="center"/>
      </w:pPr>
      <w:r>
        <w:t>нормативных правовых актов, устанавливающих</w:t>
      </w:r>
    </w:p>
    <w:p w:rsidR="003317FB" w:rsidRDefault="003317FB">
      <w:pPr>
        <w:pStyle w:val="ConsPlusTitle"/>
        <w:jc w:val="center"/>
      </w:pPr>
      <w:r>
        <w:t>требования к предоставлению Услуги,</w:t>
      </w:r>
    </w:p>
    <w:p w:rsidR="003317FB" w:rsidRDefault="003317FB">
      <w:pPr>
        <w:pStyle w:val="ConsPlusTitle"/>
        <w:jc w:val="center"/>
      </w:pPr>
      <w:r>
        <w:t>а также принятием ими решений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332. 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специалистом по контролю.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333. Текущий контроль осуществляется посредством проведения плановых и внеплановых проверок.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3317FB" w:rsidRDefault="003317FB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3317FB" w:rsidRDefault="003317FB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3317FB" w:rsidRDefault="003317FB">
      <w:pPr>
        <w:pStyle w:val="ConsPlusTitle"/>
        <w:jc w:val="center"/>
      </w:pPr>
      <w:r>
        <w:t>и качеством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334. Плановые проверки проводятся на основе ежегодно утверждаемого плана, а внеплановые - на основании жалобы заявителей на нарушение положений настоящего Административного регламента по решению лиц, ответственных за проведение проверок.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335. Проверки проводятся уполномоченными лицами Органа местного самоуправления.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Ответственность должностных лиц органа,</w:t>
      </w:r>
    </w:p>
    <w:p w:rsidR="003317FB" w:rsidRDefault="003317FB">
      <w:pPr>
        <w:pStyle w:val="ConsPlusTitle"/>
        <w:jc w:val="center"/>
      </w:pPr>
      <w:r>
        <w:t>предоставляющего Услугу, за решения и действия</w:t>
      </w:r>
    </w:p>
    <w:p w:rsidR="003317FB" w:rsidRDefault="003317FB">
      <w:pPr>
        <w:pStyle w:val="ConsPlusTitle"/>
        <w:jc w:val="center"/>
      </w:pPr>
      <w:r>
        <w:t>(бездействие), принимаемые (осуществляемые)</w:t>
      </w:r>
    </w:p>
    <w:p w:rsidR="003317FB" w:rsidRDefault="003317FB">
      <w:pPr>
        <w:pStyle w:val="ConsPlusTitle"/>
        <w:jc w:val="center"/>
      </w:pPr>
      <w:r>
        <w:t>ими в ходе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336.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3317FB" w:rsidRDefault="003317FB">
      <w:pPr>
        <w:pStyle w:val="ConsPlusTitle"/>
        <w:jc w:val="center"/>
      </w:pPr>
      <w:r>
        <w:t>и формам контроля за предоставлением Услуги, в том числе</w:t>
      </w:r>
    </w:p>
    <w:p w:rsidR="003317FB" w:rsidRDefault="003317FB">
      <w:pPr>
        <w:pStyle w:val="ConsPlusTitle"/>
        <w:jc w:val="center"/>
      </w:pPr>
      <w:r>
        <w:t>со стороны граждан, их объединений и организаций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337.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3317FB" w:rsidRDefault="003317FB">
      <w:pPr>
        <w:pStyle w:val="ConsPlusTitle"/>
        <w:jc w:val="center"/>
      </w:pPr>
      <w:r>
        <w:t>и действий (бездействия) органа, предоставляющего Услугу,</w:t>
      </w:r>
    </w:p>
    <w:p w:rsidR="003317FB" w:rsidRDefault="003317FB">
      <w:pPr>
        <w:pStyle w:val="ConsPlusTitle"/>
        <w:jc w:val="center"/>
      </w:pPr>
      <w:r>
        <w:t>многофункционального центра, организаций, указанных в части</w:t>
      </w:r>
    </w:p>
    <w:p w:rsidR="003317FB" w:rsidRDefault="003317FB">
      <w:pPr>
        <w:pStyle w:val="ConsPlusTitle"/>
        <w:jc w:val="center"/>
      </w:pPr>
      <w:r>
        <w:t>1.1 статьи 16 Федерального закона "Об организации</w:t>
      </w:r>
    </w:p>
    <w:p w:rsidR="003317FB" w:rsidRDefault="003317FB">
      <w:pPr>
        <w:pStyle w:val="ConsPlusTitle"/>
        <w:jc w:val="center"/>
      </w:pPr>
      <w:r>
        <w:t>предоставления государственных и муниципальных услуг",</w:t>
      </w:r>
    </w:p>
    <w:p w:rsidR="003317FB" w:rsidRDefault="003317FB">
      <w:pPr>
        <w:pStyle w:val="ConsPlusTitle"/>
        <w:jc w:val="center"/>
      </w:pPr>
      <w:r>
        <w:t>а также их должностных лиц, государственных или</w:t>
      </w:r>
    </w:p>
    <w:p w:rsidR="003317FB" w:rsidRDefault="003317FB">
      <w:pPr>
        <w:pStyle w:val="ConsPlusTitle"/>
        <w:jc w:val="center"/>
      </w:pPr>
      <w:r>
        <w:t>муниципальных служащих, работников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  <w:r>
        <w:t>338. Информирование заявителей о порядке досудебного (внесудебного) обжалования осуществляется посредством размещения информации личный прием заявителя, в территориальном органе Органа власти, на информационных стендах в местах предоставления Услуги, на Едином портале, на Региональном портале.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339. Жалобы в форме электронных документов направляются через портал Федеральной государственной информационной системы "Досудебное обжалование" http://do.gosuslugi.ru.</w:t>
      </w:r>
    </w:p>
    <w:p w:rsidR="003317FB" w:rsidRDefault="003317FB">
      <w:pPr>
        <w:pStyle w:val="ConsPlusNormal"/>
        <w:spacing w:before="220"/>
        <w:ind w:firstLine="540"/>
        <w:jc w:val="both"/>
      </w:pPr>
      <w:r>
        <w:t>Жалобы в форме документов на бумажном носителе направляются путем направления почтового отправления.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jc w:val="right"/>
        <w:outlineLvl w:val="1"/>
      </w:pPr>
      <w:r>
        <w:t>Приложение N 1</w:t>
      </w:r>
    </w:p>
    <w:p w:rsidR="003317FB" w:rsidRDefault="003317FB">
      <w:pPr>
        <w:pStyle w:val="ConsPlusNormal"/>
        <w:jc w:val="right"/>
      </w:pPr>
      <w:r>
        <w:t>к Административному регламенту,</w:t>
      </w:r>
    </w:p>
    <w:p w:rsidR="003317FB" w:rsidRDefault="003317FB">
      <w:pPr>
        <w:pStyle w:val="ConsPlusNormal"/>
        <w:jc w:val="right"/>
      </w:pPr>
      <w:r>
        <w:t>утвержденному Постановлением администрации</w:t>
      </w:r>
    </w:p>
    <w:p w:rsidR="003317FB" w:rsidRDefault="003317FB">
      <w:pPr>
        <w:pStyle w:val="ConsPlusNormal"/>
        <w:jc w:val="right"/>
      </w:pPr>
      <w:r>
        <w:t>Петропавловск-Камчатского</w:t>
      </w:r>
    </w:p>
    <w:p w:rsidR="003317FB" w:rsidRDefault="003317FB">
      <w:pPr>
        <w:pStyle w:val="ConsPlusNormal"/>
        <w:jc w:val="right"/>
      </w:pPr>
      <w:r>
        <w:t>городского округа</w:t>
      </w:r>
    </w:p>
    <w:p w:rsidR="003317FB" w:rsidRDefault="003317FB">
      <w:pPr>
        <w:pStyle w:val="ConsPlusNormal"/>
        <w:jc w:val="right"/>
      </w:pPr>
      <w:r>
        <w:t>от 04.06.2024 N 1529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</w:pPr>
      <w:r>
        <w:t>ПЕРЕЧЕНЬ ОБЩИХ ПРИЗНАКОВ ЗАЯВИТЕЛЕЙ,</w:t>
      </w:r>
    </w:p>
    <w:p w:rsidR="003317FB" w:rsidRDefault="003317FB">
      <w:pPr>
        <w:pStyle w:val="ConsPlusTitle"/>
        <w:jc w:val="center"/>
      </w:pPr>
      <w:r>
        <w:t>А ТАКЖЕ КОМБИНАЦИИ ЗНАЧЕНИЙ ПРИЗНАКОВ, КАЖДАЯ ИЗ КОТОРЫХ</w:t>
      </w:r>
    </w:p>
    <w:p w:rsidR="003317FB" w:rsidRDefault="003317FB">
      <w:pPr>
        <w:pStyle w:val="ConsPlusTitle"/>
        <w:jc w:val="center"/>
      </w:pPr>
      <w:r>
        <w:t>СООТВЕТСТВУЕТ ОДНОМУ ВАРИАНТУ ПРЕДОСТАВЛЕНИЯ УСЛУГИ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jc w:val="right"/>
        <w:outlineLvl w:val="2"/>
      </w:pPr>
      <w:r>
        <w:t>Таблица 1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</w:pPr>
      <w:bookmarkStart w:id="5" w:name="P1645"/>
      <w:bookmarkEnd w:id="5"/>
      <w:r>
        <w:t>КРУГ ЗАЯВИТЕЛЕЙ В СООТВЕТСТВИИ С ВАРИАНТАМИ ПРЕДОСТАВЛЕНИЯ</w:t>
      </w:r>
    </w:p>
    <w:p w:rsidR="003317FB" w:rsidRDefault="003317FB">
      <w:pPr>
        <w:pStyle w:val="ConsPlusTitle"/>
        <w:jc w:val="center"/>
      </w:pPr>
      <w:r>
        <w:t>УСЛУГИ</w:t>
      </w:r>
    </w:p>
    <w:p w:rsidR="003317FB" w:rsidRDefault="003317F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7880"/>
      </w:tblGrid>
      <w:tr w:rsidR="003317FB">
        <w:tc>
          <w:tcPr>
            <w:tcW w:w="1142" w:type="dxa"/>
          </w:tcPr>
          <w:p w:rsidR="003317FB" w:rsidRDefault="003317FB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880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3317FB">
        <w:tc>
          <w:tcPr>
            <w:tcW w:w="9022" w:type="dxa"/>
            <w:gridSpan w:val="2"/>
          </w:tcPr>
          <w:p w:rsidR="003317FB" w:rsidRDefault="003317FB">
            <w:pPr>
              <w:pStyle w:val="ConsPlusNormal"/>
              <w:jc w:val="center"/>
            </w:pPr>
            <w:r>
              <w:t>Результат Услуги, за которым обращается заявитель "Материальная помощь гражданину, удостоенному звания "Почетный гражданин города Петропавловска-Камчатского"</w:t>
            </w:r>
          </w:p>
        </w:tc>
      </w:tr>
      <w:tr w:rsidR="003317FB">
        <w:tc>
          <w:tcPr>
            <w:tcW w:w="1142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880" w:type="dxa"/>
          </w:tcPr>
          <w:p w:rsidR="003317FB" w:rsidRDefault="003317FB">
            <w:pPr>
              <w:pStyle w:val="ConsPlusNormal"/>
              <w:jc w:val="both"/>
            </w:pPr>
            <w:r>
              <w:t>Гражданин, удостоенный звания "Почетный гражданин города Петропавловска-Камчатского", обращается через представителя, в форме денежной выплаты (при условии проживания /регистрации по месту жительства или по месту пребывания на территории городского округа) - 1 раз в месяц</w:t>
            </w:r>
          </w:p>
        </w:tc>
      </w:tr>
      <w:tr w:rsidR="003317FB">
        <w:tc>
          <w:tcPr>
            <w:tcW w:w="1142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880" w:type="dxa"/>
          </w:tcPr>
          <w:p w:rsidR="003317FB" w:rsidRDefault="003317FB">
            <w:pPr>
              <w:pStyle w:val="ConsPlusNormal"/>
              <w:jc w:val="both"/>
            </w:pPr>
            <w:r>
              <w:t>Гражданин, удостоенный звания "Почетный гражданин города Петропавловска-Камчатского", обращается через представителя, в форме компенсации стоимости путевки на санаторно-курортное лечение и стоимости проезда к месту лечения и обратно - 1 раз в 3 года</w:t>
            </w:r>
          </w:p>
        </w:tc>
      </w:tr>
      <w:tr w:rsidR="003317FB">
        <w:tc>
          <w:tcPr>
            <w:tcW w:w="1142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880" w:type="dxa"/>
          </w:tcPr>
          <w:p w:rsidR="003317FB" w:rsidRDefault="003317FB">
            <w:pPr>
              <w:pStyle w:val="ConsPlusNormal"/>
              <w:jc w:val="both"/>
            </w:pPr>
            <w:r>
              <w:t>Гражданин, удостоенный звания "Почетный гражданин города Петропавловска-Камчатского", обращается через представителя, в форме компенсация стоимости изготовления, установки и ремонта зубных протезов (кроме протезов из драгоценных металлов, металлокерамики и других дорогостоящих материалов, и искусственных имплантатов) - 1 раз в 5 лет</w:t>
            </w:r>
          </w:p>
        </w:tc>
      </w:tr>
      <w:tr w:rsidR="003317FB">
        <w:tc>
          <w:tcPr>
            <w:tcW w:w="1142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7880" w:type="dxa"/>
          </w:tcPr>
          <w:p w:rsidR="003317FB" w:rsidRDefault="003317FB">
            <w:pPr>
              <w:pStyle w:val="ConsPlusNormal"/>
              <w:jc w:val="both"/>
            </w:pPr>
            <w:r>
              <w:t>Гражданин, удостоенный звания "Почетный гражданин города Петропавловска-Камчатского", обращается через представителя, в форме компенсация расходов на оплату проезда в городской округ и обратно к месту жительства, а также стоимости проживания во время пребывания в городском округе не более 3-х недель при посещении городского округа (в случае если Почетный гражданин проживает за пределами городского округа) - 1 раз в 3 года</w:t>
            </w:r>
          </w:p>
        </w:tc>
      </w:tr>
      <w:tr w:rsidR="003317FB">
        <w:tc>
          <w:tcPr>
            <w:tcW w:w="1142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880" w:type="dxa"/>
          </w:tcPr>
          <w:p w:rsidR="003317FB" w:rsidRDefault="003317FB">
            <w:pPr>
              <w:pStyle w:val="ConsPlusNormal"/>
              <w:jc w:val="both"/>
            </w:pPr>
            <w:r>
              <w:t>Гражданин, удостоенный звания "Почетный гражданин города Петропавловска-Камчатского", обратился лично, в форме денежной выплаты (при условии проживания /регистрации по месту жительства или по месту пребывания на территории городского округа) - 1 раз в месяц</w:t>
            </w:r>
          </w:p>
        </w:tc>
      </w:tr>
      <w:tr w:rsidR="003317FB">
        <w:tc>
          <w:tcPr>
            <w:tcW w:w="1142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880" w:type="dxa"/>
          </w:tcPr>
          <w:p w:rsidR="003317FB" w:rsidRDefault="003317FB">
            <w:pPr>
              <w:pStyle w:val="ConsPlusNormal"/>
              <w:jc w:val="both"/>
            </w:pPr>
            <w:r>
              <w:t>Гражданин, удостоенный звания "Почетный гражданин города Петропавловска-Камчатского", обратился лично, в форме компенсации стоимости путевки на санаторно-курортное лечение и стоимости проезда к месту лечения и обратно - 1 раз в 3 года</w:t>
            </w:r>
          </w:p>
        </w:tc>
      </w:tr>
      <w:tr w:rsidR="003317FB">
        <w:tc>
          <w:tcPr>
            <w:tcW w:w="1142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880" w:type="dxa"/>
          </w:tcPr>
          <w:p w:rsidR="003317FB" w:rsidRDefault="003317FB">
            <w:pPr>
              <w:pStyle w:val="ConsPlusNormal"/>
              <w:jc w:val="both"/>
            </w:pPr>
            <w:r>
              <w:t>Гражданин, удостоенный звания "Почетный гражданин города Петропавловска-Камчатского", обратился лично, в форме компенсация стоимости изготовления, установки и ремонта зубных протезов (кроме протезов из драгоценных металлов, металлокерамики и других дорогостоящих материалов, и искусственных имплантатов) - 1 раз в 5 лет</w:t>
            </w:r>
          </w:p>
        </w:tc>
      </w:tr>
      <w:tr w:rsidR="003317FB">
        <w:tc>
          <w:tcPr>
            <w:tcW w:w="1142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880" w:type="dxa"/>
          </w:tcPr>
          <w:p w:rsidR="003317FB" w:rsidRDefault="003317FB">
            <w:pPr>
              <w:pStyle w:val="ConsPlusNormal"/>
              <w:jc w:val="both"/>
            </w:pPr>
            <w:r>
              <w:t>Гражданин, удостоенный звания "Почетный гражданин города Петропавловска-Камчатского", обратился лично, в форме компенсация расходов на оплату проезда в городской округ и обратно к месту жительства, а также стоимости проживания во время пребывания в городском округе не более 3-х недель при посещении городского округа (в случае если Почетный гражданин проживает за пределами городского округа) - 1 раз в 3 года</w:t>
            </w:r>
          </w:p>
        </w:tc>
      </w:tr>
      <w:tr w:rsidR="003317FB">
        <w:tc>
          <w:tcPr>
            <w:tcW w:w="1142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880" w:type="dxa"/>
          </w:tcPr>
          <w:p w:rsidR="003317FB" w:rsidRDefault="003317FB">
            <w:pPr>
              <w:pStyle w:val="ConsPlusNormal"/>
              <w:jc w:val="both"/>
            </w:pPr>
            <w:r>
              <w:t>Супруг (супруга), близкий родственник (близкая родственница), иной родственник (иная родственница), законный представитель умершего почетного гражданина или иное лицо, взявшее на себя обязанность осуществить погребение умершего почетного гражданина, обратился лично, в форме материальной помощи для проведения траурных мероприятий - единовременно</w:t>
            </w:r>
          </w:p>
        </w:tc>
      </w:tr>
      <w:tr w:rsidR="003317FB">
        <w:tc>
          <w:tcPr>
            <w:tcW w:w="1142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880" w:type="dxa"/>
          </w:tcPr>
          <w:p w:rsidR="003317FB" w:rsidRDefault="003317FB">
            <w:pPr>
              <w:pStyle w:val="ConsPlusNormal"/>
              <w:jc w:val="both"/>
            </w:pPr>
            <w:r>
              <w:t>Супруг (супруга), близкий родственник (близкая родственница), иной родственник (иная родственница), законный представитель умершего почетного гражданина или иное лицо, взявшее на себя обязанность осуществить погребение умершего почетного гражданина, обратился лично, в форме компенсации изготовления и установки надгробия - единовременно</w:t>
            </w:r>
          </w:p>
        </w:tc>
      </w:tr>
      <w:tr w:rsidR="003317FB">
        <w:tc>
          <w:tcPr>
            <w:tcW w:w="1142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880" w:type="dxa"/>
          </w:tcPr>
          <w:p w:rsidR="003317FB" w:rsidRDefault="003317FB">
            <w:pPr>
              <w:pStyle w:val="ConsPlusNormal"/>
              <w:jc w:val="both"/>
            </w:pPr>
            <w:r>
              <w:t>Супруг (супруга), близкий родственник (близкая родственница), иной родственник (иная родственница), законный представитель умершего почетного гражданина или иное лицо, взявшее на себя обязанность осуществить погребение умершего почетного гражданина, обращается через представителя, в форме материальной помощи для проведения траурных мероприятий - единовременно</w:t>
            </w:r>
          </w:p>
        </w:tc>
      </w:tr>
      <w:tr w:rsidR="003317FB">
        <w:tc>
          <w:tcPr>
            <w:tcW w:w="1142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880" w:type="dxa"/>
          </w:tcPr>
          <w:p w:rsidR="003317FB" w:rsidRDefault="003317FB">
            <w:pPr>
              <w:pStyle w:val="ConsPlusNormal"/>
              <w:jc w:val="both"/>
            </w:pPr>
            <w:r>
              <w:t>Супруг (супруга), близкий родственник (близкая родственница), иной родственник (иная родственница), законный представитель умершего почетного гражданина или иное лицо, взявшее на себя обязанность осуществить погребение умершего почетного гражданина, обращается через представителя, в форме компенсации изготовления и установки надгробия - единовременно</w:t>
            </w:r>
          </w:p>
        </w:tc>
      </w:tr>
      <w:tr w:rsidR="003317FB">
        <w:tc>
          <w:tcPr>
            <w:tcW w:w="9022" w:type="dxa"/>
            <w:gridSpan w:val="2"/>
          </w:tcPr>
          <w:p w:rsidR="003317FB" w:rsidRDefault="003317FB">
            <w:pPr>
              <w:pStyle w:val="ConsPlusNormal"/>
              <w:jc w:val="center"/>
            </w:pPr>
            <w:r>
              <w:t xml:space="preserve">Результат Услуги, за которым обращается заявитель "Исправление опечаток и (или) ошибок, </w:t>
            </w:r>
            <w:r>
              <w:lastRenderedPageBreak/>
              <w:t>допущенных в результате предоставления Услуги"</w:t>
            </w:r>
          </w:p>
        </w:tc>
      </w:tr>
      <w:tr w:rsidR="003317FB">
        <w:tc>
          <w:tcPr>
            <w:tcW w:w="1142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7880" w:type="dxa"/>
          </w:tcPr>
          <w:p w:rsidR="003317FB" w:rsidRDefault="003317FB">
            <w:pPr>
              <w:pStyle w:val="ConsPlusNormal"/>
              <w:jc w:val="both"/>
            </w:pPr>
            <w:r>
              <w:t>Гражданин, удостоенный звания "Почетный гражданин города Петропавловска-Камчатского", обратился лично</w:t>
            </w:r>
          </w:p>
        </w:tc>
      </w:tr>
      <w:tr w:rsidR="003317FB">
        <w:tc>
          <w:tcPr>
            <w:tcW w:w="1142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880" w:type="dxa"/>
          </w:tcPr>
          <w:p w:rsidR="003317FB" w:rsidRDefault="003317FB">
            <w:pPr>
              <w:pStyle w:val="ConsPlusNormal"/>
              <w:jc w:val="both"/>
            </w:pPr>
            <w:r>
              <w:t>Гражданин, удостоенный звания "Почетный гражданин города Петропавловска-Камчатского", обращается через представителя</w:t>
            </w:r>
          </w:p>
        </w:tc>
      </w:tr>
      <w:tr w:rsidR="003317FB">
        <w:tc>
          <w:tcPr>
            <w:tcW w:w="1142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880" w:type="dxa"/>
          </w:tcPr>
          <w:p w:rsidR="003317FB" w:rsidRDefault="003317FB">
            <w:pPr>
              <w:pStyle w:val="ConsPlusNormal"/>
              <w:jc w:val="both"/>
            </w:pPr>
            <w:r>
              <w:t>Супруг (супруга), близкий родственник (близкая родственница), иной родственник (иная родственница), законный представитель умершего почетного гражданина или иное лицо, взявшее на себя обязанность осуществить погребение умершего почетного гражданина, обратился лично</w:t>
            </w:r>
          </w:p>
        </w:tc>
      </w:tr>
      <w:tr w:rsidR="003317FB">
        <w:tc>
          <w:tcPr>
            <w:tcW w:w="1142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880" w:type="dxa"/>
          </w:tcPr>
          <w:p w:rsidR="003317FB" w:rsidRDefault="003317FB">
            <w:pPr>
              <w:pStyle w:val="ConsPlusNormal"/>
              <w:jc w:val="both"/>
            </w:pPr>
            <w:r>
              <w:t>Супруг (супруга), близкий родственник (близкая родственница), иной родственник (иная родственница), законный представитель умершего почетного гражданина или иное лицо, взявшее на себя обязанность осуществить погребение умершего почетного гражданина, обращается через представителя</w:t>
            </w:r>
          </w:p>
        </w:tc>
      </w:tr>
    </w:tbl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jc w:val="right"/>
        <w:outlineLvl w:val="2"/>
      </w:pPr>
      <w:r>
        <w:t>Таблица 2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</w:pPr>
      <w:bookmarkStart w:id="6" w:name="P1687"/>
      <w:bookmarkEnd w:id="6"/>
      <w:r>
        <w:t>ПЕРЕЧЕНЬ ОБЩИХ ПРИЗНАКОВ ЗАЯВИТЕЛЕЙ</w:t>
      </w:r>
    </w:p>
    <w:p w:rsidR="003317FB" w:rsidRDefault="003317F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76"/>
        <w:gridCol w:w="5386"/>
      </w:tblGrid>
      <w:tr w:rsidR="003317FB">
        <w:tc>
          <w:tcPr>
            <w:tcW w:w="624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76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5386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3317FB">
        <w:tc>
          <w:tcPr>
            <w:tcW w:w="8986" w:type="dxa"/>
            <w:gridSpan w:val="3"/>
            <w:vAlign w:val="bottom"/>
          </w:tcPr>
          <w:p w:rsidR="003317FB" w:rsidRDefault="003317FB">
            <w:pPr>
              <w:pStyle w:val="ConsPlusNormal"/>
              <w:jc w:val="center"/>
            </w:pPr>
            <w:r>
              <w:t>Результат Услуги "Материальная помощь гражданину, удостоенному звания "Почетный гражданин города Петропавловска-Камчатского"</w:t>
            </w:r>
          </w:p>
        </w:tc>
      </w:tr>
      <w:tr w:rsidR="003317FB">
        <w:tc>
          <w:tcPr>
            <w:tcW w:w="624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76" w:type="dxa"/>
            <w:vAlign w:val="center"/>
          </w:tcPr>
          <w:p w:rsidR="003317FB" w:rsidRDefault="003317FB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5386" w:type="dxa"/>
            <w:vAlign w:val="bottom"/>
          </w:tcPr>
          <w:p w:rsidR="003317FB" w:rsidRDefault="003317FB">
            <w:pPr>
              <w:pStyle w:val="ConsPlusNormal"/>
            </w:pPr>
            <w:r>
              <w:t>1. Гражданин, удостоенный звания "Почетный гражданин города Петропавловска-Камчатского".</w:t>
            </w:r>
          </w:p>
          <w:p w:rsidR="003317FB" w:rsidRDefault="003317FB">
            <w:pPr>
              <w:pStyle w:val="ConsPlusNormal"/>
            </w:pPr>
            <w:r>
              <w:t>2. Супруг (супруга), близкий родственник (близкая родственница), иной родственник (иная родственница), законный представитель умершего почетного гражданина или иное лицо, взявшее на себя обязанность осуществить погребение умершего почетного гражданина</w:t>
            </w:r>
          </w:p>
        </w:tc>
      </w:tr>
      <w:tr w:rsidR="003317FB">
        <w:tc>
          <w:tcPr>
            <w:tcW w:w="624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76" w:type="dxa"/>
            <w:vAlign w:val="center"/>
          </w:tcPr>
          <w:p w:rsidR="003317FB" w:rsidRDefault="003317FB">
            <w:pPr>
              <w:pStyle w:val="ConsPlusNormal"/>
            </w:pPr>
            <w:r>
              <w:t>Заявитель обращается лично или через представителя?</w:t>
            </w:r>
          </w:p>
        </w:tc>
        <w:tc>
          <w:tcPr>
            <w:tcW w:w="5386" w:type="dxa"/>
            <w:vAlign w:val="center"/>
          </w:tcPr>
          <w:p w:rsidR="003317FB" w:rsidRDefault="003317FB">
            <w:pPr>
              <w:pStyle w:val="ConsPlusNormal"/>
            </w:pPr>
            <w:r>
              <w:t>1. Обращается через представителя.</w:t>
            </w:r>
          </w:p>
          <w:p w:rsidR="003317FB" w:rsidRDefault="003317FB">
            <w:pPr>
              <w:pStyle w:val="ConsPlusNormal"/>
            </w:pPr>
            <w:r>
              <w:t>2. Обратился лично</w:t>
            </w:r>
          </w:p>
        </w:tc>
      </w:tr>
      <w:tr w:rsidR="003317FB">
        <w:tc>
          <w:tcPr>
            <w:tcW w:w="624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76" w:type="dxa"/>
            <w:vAlign w:val="center"/>
          </w:tcPr>
          <w:p w:rsidR="003317FB" w:rsidRDefault="003317FB">
            <w:pPr>
              <w:pStyle w:val="ConsPlusNormal"/>
            </w:pPr>
            <w:r>
              <w:t>Муниципальная услуга предоставляется в виде материальной помощи</w:t>
            </w:r>
          </w:p>
        </w:tc>
        <w:tc>
          <w:tcPr>
            <w:tcW w:w="5386" w:type="dxa"/>
            <w:vAlign w:val="bottom"/>
          </w:tcPr>
          <w:p w:rsidR="003317FB" w:rsidRDefault="003317FB">
            <w:pPr>
              <w:pStyle w:val="ConsPlusNormal"/>
            </w:pPr>
            <w:r>
              <w:t>1. В форме денежной выплаты (при условии проживания /регистрации по месту жительства или по месту пребывания на территории городского округа) - 1 раз в месяц.</w:t>
            </w:r>
          </w:p>
          <w:p w:rsidR="003317FB" w:rsidRDefault="003317FB">
            <w:pPr>
              <w:pStyle w:val="ConsPlusNormal"/>
            </w:pPr>
            <w:r>
              <w:t>2. В форме компенсации стоимости путевки на санаторно-курортное лечение и стоимости проезда к месту лечения и обратно - 1 раз в 3 года.</w:t>
            </w:r>
          </w:p>
          <w:p w:rsidR="003317FB" w:rsidRDefault="003317FB">
            <w:pPr>
              <w:pStyle w:val="ConsPlusNormal"/>
            </w:pPr>
            <w:r>
              <w:t>3. В форме компенсация стоимости изготовления, установки и ремонта зубных протезов (кроме протезов из драгоценных металлов, металлокерамики и других дорогостоящих материалов, и искусственных имплантатов) - 1 раз в 5 лет.</w:t>
            </w:r>
          </w:p>
          <w:p w:rsidR="003317FB" w:rsidRDefault="003317FB">
            <w:pPr>
              <w:pStyle w:val="ConsPlusNormal"/>
            </w:pPr>
            <w:r>
              <w:t xml:space="preserve">4. В форме компенсация расходов на оплату проезда в городской округ и обратно к месту жительства, а также </w:t>
            </w:r>
            <w:r>
              <w:lastRenderedPageBreak/>
              <w:t>стоимости проживания во время пребывания в городском округе не более 3-х недель при посещении городского округа (в случае если Почетный гражданин проживает за пределами городского округа) - 1 раз в 3 года</w:t>
            </w:r>
          </w:p>
        </w:tc>
      </w:tr>
      <w:tr w:rsidR="003317FB">
        <w:tc>
          <w:tcPr>
            <w:tcW w:w="624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976" w:type="dxa"/>
            <w:vAlign w:val="center"/>
          </w:tcPr>
          <w:p w:rsidR="003317FB" w:rsidRDefault="003317FB">
            <w:pPr>
              <w:pStyle w:val="ConsPlusNormal"/>
            </w:pPr>
            <w:r>
              <w:t>Заявитель обращается лично или через представителя?</w:t>
            </w:r>
          </w:p>
        </w:tc>
        <w:tc>
          <w:tcPr>
            <w:tcW w:w="5386" w:type="dxa"/>
            <w:vAlign w:val="center"/>
          </w:tcPr>
          <w:p w:rsidR="003317FB" w:rsidRDefault="003317FB">
            <w:pPr>
              <w:pStyle w:val="ConsPlusNormal"/>
            </w:pPr>
            <w:r>
              <w:t>1. Обратился лично.</w:t>
            </w:r>
          </w:p>
          <w:p w:rsidR="003317FB" w:rsidRDefault="003317FB">
            <w:pPr>
              <w:pStyle w:val="ConsPlusNormal"/>
            </w:pPr>
            <w:r>
              <w:t>2. Обращается через представителя</w:t>
            </w:r>
          </w:p>
        </w:tc>
      </w:tr>
      <w:tr w:rsidR="003317FB">
        <w:tc>
          <w:tcPr>
            <w:tcW w:w="624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76" w:type="dxa"/>
            <w:vAlign w:val="center"/>
          </w:tcPr>
          <w:p w:rsidR="003317FB" w:rsidRDefault="003317FB">
            <w:pPr>
              <w:pStyle w:val="ConsPlusNormal"/>
            </w:pPr>
            <w:r>
              <w:t>Муниципальная услуга предоставляется в виде материальной помощи</w:t>
            </w:r>
          </w:p>
        </w:tc>
        <w:tc>
          <w:tcPr>
            <w:tcW w:w="5386" w:type="dxa"/>
            <w:vAlign w:val="bottom"/>
          </w:tcPr>
          <w:p w:rsidR="003317FB" w:rsidRDefault="003317FB">
            <w:pPr>
              <w:pStyle w:val="ConsPlusNormal"/>
            </w:pPr>
            <w:r>
              <w:t>1. В форме материальной помощи для проведения траурных мероприятий - единовременно.</w:t>
            </w:r>
          </w:p>
          <w:p w:rsidR="003317FB" w:rsidRDefault="003317FB">
            <w:pPr>
              <w:pStyle w:val="ConsPlusNormal"/>
            </w:pPr>
            <w:r>
              <w:t>2. В форме компенсации изготовления и установки надгробия - единовременно</w:t>
            </w:r>
          </w:p>
        </w:tc>
      </w:tr>
      <w:tr w:rsidR="003317FB">
        <w:tc>
          <w:tcPr>
            <w:tcW w:w="8986" w:type="dxa"/>
            <w:gridSpan w:val="3"/>
            <w:vAlign w:val="bottom"/>
          </w:tcPr>
          <w:p w:rsidR="003317FB" w:rsidRDefault="003317FB">
            <w:pPr>
              <w:pStyle w:val="ConsPlusNormal"/>
              <w:jc w:val="center"/>
            </w:pPr>
            <w:r>
              <w:t>Результат Услуги "Исправление опечаток и (или) ошибок, допущенных в результате предоставления Услуги"</w:t>
            </w:r>
          </w:p>
        </w:tc>
      </w:tr>
      <w:tr w:rsidR="003317FB">
        <w:tc>
          <w:tcPr>
            <w:tcW w:w="624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76" w:type="dxa"/>
            <w:vAlign w:val="center"/>
          </w:tcPr>
          <w:p w:rsidR="003317FB" w:rsidRDefault="003317FB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5386" w:type="dxa"/>
          </w:tcPr>
          <w:p w:rsidR="003317FB" w:rsidRDefault="003317FB">
            <w:pPr>
              <w:pStyle w:val="ConsPlusNormal"/>
            </w:pPr>
            <w:r>
              <w:t>1. Гражданин, удостоенный звания "Почетный гражданин города Петропавловска-Камчатского".</w:t>
            </w:r>
          </w:p>
          <w:p w:rsidR="003317FB" w:rsidRDefault="003317FB">
            <w:pPr>
              <w:pStyle w:val="ConsPlusNormal"/>
            </w:pPr>
            <w:r>
              <w:t>2. Супруг (супруга), близкий родственник (близкая родственница), иной родственник (иная родственница), законный представитель умершего почетного гражданина или иное лицо, взявшее на себя обязанность осуществить погребение умершего почетного гражданина</w:t>
            </w:r>
          </w:p>
        </w:tc>
      </w:tr>
      <w:tr w:rsidR="003317FB">
        <w:tc>
          <w:tcPr>
            <w:tcW w:w="624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76" w:type="dxa"/>
            <w:vAlign w:val="center"/>
          </w:tcPr>
          <w:p w:rsidR="003317FB" w:rsidRDefault="003317FB">
            <w:pPr>
              <w:pStyle w:val="ConsPlusNormal"/>
            </w:pPr>
            <w:r>
              <w:t>Заявитель обращается лично или через представителя?</w:t>
            </w:r>
          </w:p>
        </w:tc>
        <w:tc>
          <w:tcPr>
            <w:tcW w:w="5386" w:type="dxa"/>
            <w:vAlign w:val="center"/>
          </w:tcPr>
          <w:p w:rsidR="003317FB" w:rsidRDefault="003317FB">
            <w:pPr>
              <w:pStyle w:val="ConsPlusNormal"/>
            </w:pPr>
            <w:r>
              <w:t>1. Обратился лично.</w:t>
            </w:r>
          </w:p>
          <w:p w:rsidR="003317FB" w:rsidRDefault="003317FB">
            <w:pPr>
              <w:pStyle w:val="ConsPlusNormal"/>
            </w:pPr>
            <w:r>
              <w:t>2. Обращается через представителя</w:t>
            </w:r>
          </w:p>
        </w:tc>
      </w:tr>
    </w:tbl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jc w:val="right"/>
        <w:outlineLvl w:val="1"/>
      </w:pPr>
      <w:r>
        <w:t>Приложение N 2</w:t>
      </w:r>
    </w:p>
    <w:p w:rsidR="003317FB" w:rsidRDefault="003317FB">
      <w:pPr>
        <w:pStyle w:val="ConsPlusNormal"/>
        <w:jc w:val="right"/>
      </w:pPr>
      <w:r>
        <w:t>к Административному регламенту,</w:t>
      </w:r>
    </w:p>
    <w:p w:rsidR="003317FB" w:rsidRDefault="003317FB">
      <w:pPr>
        <w:pStyle w:val="ConsPlusNormal"/>
        <w:jc w:val="right"/>
      </w:pPr>
      <w:r>
        <w:t>утвержденному Постановлением администрации</w:t>
      </w:r>
    </w:p>
    <w:p w:rsidR="003317FB" w:rsidRDefault="003317FB">
      <w:pPr>
        <w:pStyle w:val="ConsPlusNormal"/>
        <w:jc w:val="right"/>
      </w:pPr>
      <w:r>
        <w:t>Петропавловск-Камчатского</w:t>
      </w:r>
    </w:p>
    <w:p w:rsidR="003317FB" w:rsidRDefault="003317FB">
      <w:pPr>
        <w:pStyle w:val="ConsPlusNormal"/>
        <w:jc w:val="right"/>
      </w:pPr>
      <w:r>
        <w:t>городского округа</w:t>
      </w:r>
    </w:p>
    <w:p w:rsidR="003317FB" w:rsidRDefault="003317FB">
      <w:pPr>
        <w:pStyle w:val="ConsPlusNormal"/>
        <w:jc w:val="right"/>
      </w:pPr>
      <w:r>
        <w:t>от 04.06.2024 N 1529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Title"/>
        <w:jc w:val="center"/>
      </w:pPr>
      <w:bookmarkStart w:id="7" w:name="P1736"/>
      <w:bookmarkEnd w:id="7"/>
      <w:r>
        <w:t>ПЕРЕЧЕНЬ НАПРАВЛЯЕМЫХ В МЕЖВЕДОМСТВЕННОМ ИНФОРМАЦИОННОМ</w:t>
      </w:r>
    </w:p>
    <w:p w:rsidR="003317FB" w:rsidRDefault="003317FB">
      <w:pPr>
        <w:pStyle w:val="ConsPlusTitle"/>
        <w:jc w:val="center"/>
      </w:pPr>
      <w:r>
        <w:t>ЗАПРОСЕ СВЕДЕНИЙ, А ТАКЖЕ В ОТВЕТЕ НА ТАКОЙ ЗАПРОС</w:t>
      </w:r>
    </w:p>
    <w:p w:rsidR="003317FB" w:rsidRDefault="003317FB">
      <w:pPr>
        <w:pStyle w:val="ConsPlusTitle"/>
        <w:jc w:val="center"/>
      </w:pPr>
      <w:r>
        <w:t>(В ТОМ ЧИСЛЕ ЦЕЛИ ИХ ИСПОЛЬЗОВАНИЯ)</w:t>
      </w:r>
    </w:p>
    <w:p w:rsidR="003317FB" w:rsidRDefault="003317F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8334"/>
      </w:tblGrid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Варианты предоставления Услуги, в которых данный межведомственный запрос необходим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2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Материальная помощь гражданину, удостоенному звания "Почетный гражданин города Петропавловска-Камчатского", гражданин, удостоенный звания "Почетный гражданин города Петропавловска-Камчатского", обращается через представителя, в форме денежной выплаты (при условии проживания /регистрации по месту жительства или по месту пребывания на территории городского округа) - 1 раз в месяц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пребывания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Данные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по месту пребывания (принятие решения, запись в реестр, административные процедуры, межведомственное взаимодействие, получение дополнительных сведений)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 сведения не предусмотрены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регистрации по месту жительства граждан РФ (МВД России).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тип документа, удостоверяющего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документа, удостоверяющего личность.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 фамилия, имя, отчество (при наличии) (принятие решения, межведомственное взаимодействие); место регистрации по месту жительства (принятие решения, межведомственное взаимодействие)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жительства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lastRenderedPageBreak/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(принятие решения, запись в реестр, административные процедуры, межведомственное взаимодействие)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Ф.И.О.;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документ, удостоверяющий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серия, номер;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 место регистрации по месту пребывания (принятие решения, межведомственное взаимодействие); Ф.И.О. (при наличии) (принятие решения, межведомственное взаимодействие)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действительности паспорта гражданина Российской Федерации, предъявленного на определенное имя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пол;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код выдавшего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lastRenderedPageBreak/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регион запроса.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пол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 (принятие решения)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Материальная помощь гражданину, удостоенному звания "Почетный гражданин города Петропавловска-Камчатского", гражданин, удостоенный звания "Почетный гражданин города Петропавловска-Камчатского", обращается через представителя, в форме компенсации стоимости путевки на санаторно-курортное лечение и стоимости проезда к месту лечения и обратно - 1 раз в 3 года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пребывания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Данные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по месту пребывания (принятие решения, запись в реестр, административные процедуры, межведомственное взаимодействие, получение дополнительных сведений)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 сведения не предусмотрены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жительства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(принятие решения, запись в реестр, административные процедуры, межведомственное взаимодействие)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действительности паспорта гражданина Российской Федерации, предъявленного на определенное имя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пол;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код выдавшего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регион запроса.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lastRenderedPageBreak/>
              <w:t>дата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пол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 (принятие решения)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Материальная помощь гражданину, удостоенному звания "Почетный гражданин города Петропавловска-Камчатского", гражданин, удостоенный звания "Почетный гражданин города Петропавловска-Камчатского", обращается через представителя, в форме компенсация стоимости изготовления, установки и ремонта зубных протезов (кроме протезов из драгоценных металлов, металлокерамики и других дорогостоящих материалов, и искусственных имплантатов) - 1 раз в 5 лет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пребывания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Данные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по месту пребывания (принятие решения, запись в реестр, административные процедуры, межведомственное взаимодействие, получение дополнительных сведений)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 сведения не предусмотрены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жительства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lastRenderedPageBreak/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(принятие решения, запись в реестр, административные процедуры, межведомственное взаимодействие)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действительности паспорта гражданина Российской Федерации, предъявленного на определенное имя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пол;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код выдавшего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регион запроса.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пол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 (принятие решения)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 xml:space="preserve">Материальная помощь гражданину, удостоенному звания "Почетный гражданин </w:t>
            </w:r>
            <w:r>
              <w:lastRenderedPageBreak/>
              <w:t>города Петропавловска-Камчатского", гражданин, удостоенный звания "Почетный гражданин города Петропавловска-Камчатского", обращается через представителя, в форме компенсация расходов на оплату проезда в городской округ и обратно к месту жительства, а также стоимости проживания во время пребывания в городском округе не более 3-х недель при посещении городского округа (в случае если Почетный гражданин проживает за пределами городского округа) - 1 раз в 3 года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пребывания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Данные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по месту пребывания (принятие решения, запись в реестр, административные процедуры, межведомственное взаимодействие, получение дополнительных сведений)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 сведения не предусмотрены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жительства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lastRenderedPageBreak/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(принятие решения, запись в реестр, административные процедуры, межведомственное взаимодействие)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4.4.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действительности паспорта гражданина Российской Федерации, предъявленного на определенное имя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пол;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код выдавшего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регион запроса.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пол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 (принятие решения)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Материальная помощь гражданину, удостоенному звания "Почетный гражданин города Петропавловска-Камчатского", гражданин, удостоенный звания "Почетный гражданин города Петропавловска-Камчатского", обратился лично, в форме денежной выплаты (при условии проживания /регистрации по месту жительства или по месту пребывания на территории городского округа) - 1 раз в месяц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 xml:space="preserve">Регистрация по месту пребывания (Министерство внутренних дел Российской </w:t>
            </w:r>
            <w:r>
              <w:lastRenderedPageBreak/>
              <w:t>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Данные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по месту пребывания (принятие решения, запись в реестр, административные процедуры, межведомственное взаимодействие, получение дополнительных сведений)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 сведения не предусмотрены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регистрации по месту жительства граждан РФ (МВД России).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тип документа, удостоверяющего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документа, удостоверяющего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документа, удостоверяющего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документа, удостоверяющего личность.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 фамилия, имя, отчество (при наличии) (принятие решения, межведомственное взаимодействие); место регистрации по месту жительства (принятие решения, межведомственное взаимодействие)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жительства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lastRenderedPageBreak/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(принятие решения, запись в реестр, административные процедуры, межведомственное взаимодействие)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5.5.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Ф.И.О.;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документ, удостоверяющий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серия, номер;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 место регистрации по месту пребывания (принятие решения, межведомственное взаимодействие); Ф.И.О. (при наличии) (принятие решения, межведомственное взаимодействие)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действительности паспорта гражданина Российской Федерации, предъявленного на определенное имя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пол;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код выдавшего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lastRenderedPageBreak/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регион запроса.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пол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 (принятие решения)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Материальная помощь гражданину, удостоенному звания "Почетный гражданин города Петропавловска-Камчатского", гражданин, удостоенный звания "Почетный гражданин города Петропавловска-Камчатского", обратился лично, в форме компенсации стоимости путевки на санаторно-курортное лечение и стоимости проезда к месту лечения и обратно - 1 раз в 3 года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пребывания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Данные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по месту пребывания (принятие решения, запись в реестр, административные процедуры, межведомственное взаимодействие, получение дополнительных сведений)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 сведения не предусмотрены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6.3.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жительства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(принятие решения, запись в реестр, административные процедуры, межведомственное взаимодействие)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действительности паспорта гражданина Российской Федерации, предъявленного на определенное имя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пол;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код выдавшего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регион запроса.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lastRenderedPageBreak/>
              <w:t>дата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пол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 (принятие решения)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Материальная помощь гражданину, удостоенному звания "Почетный гражданин города Петропавловска-Камчатского", гражданин, удостоенный звания "Почетный гражданин города Петропавловска-Камчатского", обратился лично, в форме компенсация стоимости изготовления, установки и ремонта зубных протезов (кроме протезов из драгоценных металлов, металлокерамики и других дорогостоящих материалов, и искусственных имплантатов) - 1 раз в 5 лет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пребывания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Данные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по месту пребывания (принятие решения, запись в реестр, административные процедуры, межведомственное взаимодействие, получение дополнительных сведений)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 сведения не предусмотрены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жительства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lastRenderedPageBreak/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(принятие решения, запись в реестр, административные процедуры, межведомственное взаимодействие)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7.4.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действительности паспорта гражданина Российской Федерации, предъявленного на определенное имя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пол;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код выдавшего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регион запроса.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пол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 (принятие решения)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 xml:space="preserve">Материальная помощь гражданину, удостоенному звания "Почетный гражданин </w:t>
            </w:r>
            <w:r>
              <w:lastRenderedPageBreak/>
              <w:t>города Петропавловска-Камчатского", гражданин, удостоенный звания "Почетный гражданин города Петропавловска-Камчатского", обратился лично, в форме компенсация расходов на оплату проезда в городской округ и обратно к месту жительства, а также стоимости проживания во время пребывания в городском округе не более 3-х недель при посещении городского округа (в случае если Почетный гражданин проживает за пределами городского округа) - 1 раз в 3 года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8.1.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пребывания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Данные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по месту пребывания (принятие решения, запись в реестр, административные процедуры, межведомственное взаимодействие, получение дополнительных сведений)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регистрации по месту пребывания граждан РФ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 сведения не предусмотрены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жительства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lastRenderedPageBreak/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(принятие решения, запись в реестр, административные процедуры, межведомственное взаимодействие)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8.4.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действительности паспорта гражданина Российской Федерации, предъявленного на определенное имя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пол;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код выдавшего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регион запроса.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пол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 (принятие решения)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Материальная помощь гражданину, удостоенному звания "Почетный гражданин города Петропавловска-Камчатского", супруг (супруга), близкий родственник (близкая родственница), иной родственник (иная родственница), законный представитель умершего почетного гражданина или иное лицо, взявшее на себя обязанность осуществить погребение умершего почетного гражданина, обратился лично, в форме материальной помощи для проведения траурных мероприятий - единовременно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пребывания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Данные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по месту пребывания (принятие решения, запись в реестр, административные процедуры, межведомственное взаимодействие, получение дополнительных сведений)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жительства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lastRenderedPageBreak/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(принятие решения, запись в реестр, административные процедуры, межведомственное взаимодействие)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9.3.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действительности паспорта гражданина Российской Федерации, предъявленного на определенное имя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пол;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код выдавшего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регион запроса.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пол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 (принятие решения)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Материальная помощь гражданину, удостоенному звания "Почетный гражданин города Петропавловска-Камчатского", супруг (супруга), близкий родственник (близкая родственница), иной родственник (иная родственница), законный представитель умершего почетного гражданина или иное лицо, взявшее на себя обязанность осуществить погребение умершего почетного гражданина, обратился лично, в форме компенсации изготовления и установки надгробия - единовременно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пребывания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lastRenderedPageBreak/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Данные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по месту пребывания (принятие решения, запись в реестр, административные процедуры, межведомственное взаимодействие, получение дополнительных сведений)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10.2.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жительства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(принятие решения, запись в реестр, административные процедуры, межведомственное взаимодействие)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действительности паспорта гражданина Российской Федерации, предъявленного на определенное имя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lastRenderedPageBreak/>
              <w:t>пол;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код выдавшего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регион запроса.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пол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 (принятие решения)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Материальная помощь гражданину, удостоенному звания "Почетный гражданин города Петропавловска-Камчатского", супруг (супруга), близкий родственник (близкая родственница), иной родственник (иная родственница), законный представитель умершего почетного гражданина или иное лицо, взявшее на себя обязанность осуществить погребение умершего почетного гражданина, обращается через представителя, в форме материальной помощи для проведения траурных мероприятий - единовременно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пребывания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Данные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 xml:space="preserve">место регистрации по месту пребывания (принятие решения, запись в реестр, административные процедуры, межведомственное взаимодействие, получение </w:t>
            </w:r>
            <w:r>
              <w:lastRenderedPageBreak/>
              <w:t>дополнительных сведений)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11.2.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жительства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(принятие решения, запись в реестр, административные процедуры, межведомственное взаимодействие)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действительности паспорта гражданина Российской Федерации, предъявленного на определенное имя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пол;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код выдавшего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регион запроса.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lastRenderedPageBreak/>
              <w:t>дата выдачи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пол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 (принятие решения)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Материальная помощь гражданину, удостоенному звания "Почетный гражданин города Петропавловска-Камчатского", супруг (супруга), близкий родственник (близкая родственница), иной родственник (иная родственница), законный представитель умершего почетного гражданина или иное лицо, взявшее на себя обязанность осуществить погребение умершего почетного гражданина, обращается через представителя, в форме компенсации изготовления и установки надгробия - единовременно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пребывания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Данные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по месту пребывания (принятие решения, запись в реестр, административные процедуры, межведомственное взаимодействие, получение дополнительных сведений)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Регистрация по месту жительства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 физического лица;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lastRenderedPageBreak/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код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сведения о документе, удостоверяющем личность;</w:t>
            </w:r>
          </w:p>
          <w:p w:rsidR="003317FB" w:rsidRDefault="003317FB">
            <w:pPr>
              <w:pStyle w:val="ConsPlusNormal"/>
              <w:jc w:val="both"/>
            </w:pPr>
            <w:r>
              <w:t>регион;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Загранпаспорт гражданина РФ;</w:t>
            </w:r>
          </w:p>
          <w:p w:rsidR="003317FB" w:rsidRDefault="003317FB">
            <w:pPr>
              <w:pStyle w:val="ConsPlusNormal"/>
              <w:jc w:val="both"/>
            </w:pPr>
            <w:r>
              <w:t>свидетельство о рождении;</w:t>
            </w:r>
          </w:p>
          <w:p w:rsidR="003317FB" w:rsidRDefault="003317FB">
            <w:pPr>
              <w:pStyle w:val="ConsPlusNormal"/>
              <w:jc w:val="both"/>
            </w:pPr>
            <w:r>
              <w:t>тип регистрации в приложении.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регистрации (принятие решения, запись в реестр, административные процедуры, межведомственное взаимодействие)</w:t>
            </w:r>
          </w:p>
        </w:tc>
      </w:tr>
      <w:tr w:rsidR="003317FB">
        <w:tc>
          <w:tcPr>
            <w:tcW w:w="715" w:type="dxa"/>
            <w:vAlign w:val="center"/>
          </w:tcPr>
          <w:p w:rsidR="003317FB" w:rsidRDefault="003317FB">
            <w:pPr>
              <w:pStyle w:val="ConsPlusNormal"/>
              <w:jc w:val="center"/>
            </w:pPr>
            <w:r>
              <w:lastRenderedPageBreak/>
              <w:t>12.3.</w:t>
            </w:r>
          </w:p>
        </w:tc>
        <w:tc>
          <w:tcPr>
            <w:tcW w:w="8334" w:type="dxa"/>
            <w:vAlign w:val="center"/>
          </w:tcPr>
          <w:p w:rsidR="003317FB" w:rsidRDefault="003317FB">
            <w:pPr>
              <w:pStyle w:val="ConsPlusNormal"/>
              <w:jc w:val="both"/>
            </w:pPr>
            <w:r>
              <w:t>Сведения о действительности паспорта гражданина Российской Федерации, предъявленного на определенное имя (МИНИСТЕРСТВО ВНУТРЕННИХ ДЕЛ РОССИЙСКОЙ ФЕДЕРАЦИИ).</w:t>
            </w:r>
          </w:p>
          <w:p w:rsidR="003317FB" w:rsidRDefault="003317FB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рождения;</w:t>
            </w:r>
          </w:p>
          <w:p w:rsidR="003317FB" w:rsidRDefault="003317FB">
            <w:pPr>
              <w:pStyle w:val="ConsPlusNormal"/>
              <w:jc w:val="both"/>
            </w:pPr>
            <w:r>
              <w:t>пол;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фамилия;</w:t>
            </w:r>
          </w:p>
          <w:p w:rsidR="003317FB" w:rsidRDefault="003317FB">
            <w:pPr>
              <w:pStyle w:val="ConsPlusNormal"/>
              <w:jc w:val="both"/>
            </w:pPr>
            <w:r>
              <w:t>имя;</w:t>
            </w:r>
          </w:p>
          <w:p w:rsidR="003317FB" w:rsidRDefault="003317FB">
            <w:pPr>
              <w:pStyle w:val="ConsPlusNormal"/>
              <w:jc w:val="both"/>
            </w:pPr>
            <w:r>
              <w:t>отчество;</w:t>
            </w:r>
          </w:p>
          <w:p w:rsidR="003317FB" w:rsidRDefault="003317FB">
            <w:pPr>
              <w:pStyle w:val="ConsPlusNormal"/>
              <w:jc w:val="both"/>
            </w:pPr>
            <w:r>
              <w:t>код выдавшего подразделения;</w:t>
            </w:r>
          </w:p>
          <w:p w:rsidR="003317FB" w:rsidRDefault="003317FB">
            <w:pPr>
              <w:pStyle w:val="ConsPlusNormal"/>
              <w:jc w:val="both"/>
            </w:pPr>
            <w:r>
              <w:t>серия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номер документа;</w:t>
            </w:r>
          </w:p>
          <w:p w:rsidR="003317FB" w:rsidRDefault="003317FB">
            <w:pPr>
              <w:pStyle w:val="ConsPlusNormal"/>
              <w:jc w:val="both"/>
            </w:pPr>
            <w:r>
              <w:t>регион запроса.</w:t>
            </w:r>
          </w:p>
          <w:p w:rsidR="003317FB" w:rsidRDefault="003317FB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3317FB" w:rsidRDefault="003317FB">
            <w:pPr>
              <w:pStyle w:val="ConsPlusNormal"/>
              <w:jc w:val="both"/>
            </w:pPr>
            <w:r>
              <w:t>серия и номер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выдачи документа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кем выдан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дата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место рождения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пол (принятие решения);</w:t>
            </w:r>
          </w:p>
          <w:p w:rsidR="003317FB" w:rsidRDefault="003317FB">
            <w:pPr>
              <w:pStyle w:val="ConsPlusNormal"/>
              <w:jc w:val="both"/>
            </w:pPr>
            <w:r>
              <w:t>фамилия, имя, отчество (при наличии) (принятие решения)</w:t>
            </w:r>
          </w:p>
        </w:tc>
      </w:tr>
    </w:tbl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jc w:val="right"/>
        <w:outlineLvl w:val="1"/>
      </w:pPr>
      <w:bookmarkStart w:id="8" w:name="P2771"/>
      <w:bookmarkEnd w:id="8"/>
      <w:r>
        <w:t>Приложение N 3</w:t>
      </w:r>
    </w:p>
    <w:p w:rsidR="003317FB" w:rsidRDefault="003317FB">
      <w:pPr>
        <w:pStyle w:val="ConsPlusNormal"/>
        <w:jc w:val="right"/>
      </w:pPr>
      <w:r>
        <w:t>к Административному регламенту,</w:t>
      </w:r>
    </w:p>
    <w:p w:rsidR="003317FB" w:rsidRDefault="003317FB">
      <w:pPr>
        <w:pStyle w:val="ConsPlusNormal"/>
        <w:jc w:val="right"/>
      </w:pPr>
      <w:r>
        <w:lastRenderedPageBreak/>
        <w:t>утвержденному Постановлением Администрации</w:t>
      </w:r>
    </w:p>
    <w:p w:rsidR="003317FB" w:rsidRDefault="003317FB">
      <w:pPr>
        <w:pStyle w:val="ConsPlusNormal"/>
        <w:jc w:val="right"/>
      </w:pPr>
      <w:r>
        <w:t>Петропавловск-Камчатского</w:t>
      </w:r>
    </w:p>
    <w:p w:rsidR="003317FB" w:rsidRDefault="003317FB">
      <w:pPr>
        <w:pStyle w:val="ConsPlusNormal"/>
        <w:jc w:val="right"/>
      </w:pPr>
      <w:r>
        <w:t>городского округа</w:t>
      </w:r>
    </w:p>
    <w:p w:rsidR="003317FB" w:rsidRDefault="003317FB">
      <w:pPr>
        <w:pStyle w:val="ConsPlusNormal"/>
        <w:jc w:val="right"/>
      </w:pPr>
      <w:r>
        <w:t>от 04.06.2024 N 1529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jc w:val="right"/>
        <w:outlineLvl w:val="2"/>
      </w:pPr>
      <w:r>
        <w:t>Форма к вариантам 1 - 12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nformat"/>
        <w:jc w:val="both"/>
      </w:pPr>
      <w:r>
        <w:t xml:space="preserve">                                 ЗАЯВЛЕНИЕ</w:t>
      </w:r>
    </w:p>
    <w:p w:rsidR="003317FB" w:rsidRDefault="003317FB">
      <w:pPr>
        <w:pStyle w:val="ConsPlusNonformat"/>
        <w:jc w:val="both"/>
      </w:pPr>
      <w:r>
        <w:t xml:space="preserve">        О ПРЕДОСТАВЛЕНИИ УСЛУГИ "ПРЕДОСТАВЛЕНИЕ ДОПОЛНИТЕЛЬНЫХ МЕР</w:t>
      </w:r>
    </w:p>
    <w:p w:rsidR="003317FB" w:rsidRDefault="003317FB">
      <w:pPr>
        <w:pStyle w:val="ConsPlusNonformat"/>
        <w:jc w:val="both"/>
      </w:pPr>
      <w:r>
        <w:t xml:space="preserve">             СОЦИАЛЬНОЙ ПОДДЕРЖКИ ПОЧЕТНОМУ ГРАЖДАНИНУ ГОРОДА</w:t>
      </w:r>
    </w:p>
    <w:p w:rsidR="003317FB" w:rsidRDefault="003317FB">
      <w:pPr>
        <w:pStyle w:val="ConsPlusNonformat"/>
        <w:jc w:val="both"/>
      </w:pPr>
      <w:r>
        <w:t xml:space="preserve">                ПЕТРОПАВЛОВСКА-КАМЧАТСКОГО И ПРЕДОСТАВЛЕНИЕ</w:t>
      </w:r>
    </w:p>
    <w:p w:rsidR="003317FB" w:rsidRDefault="003317FB">
      <w:pPr>
        <w:pStyle w:val="ConsPlusNonformat"/>
        <w:jc w:val="both"/>
      </w:pPr>
      <w:r>
        <w:t xml:space="preserve">                   ГАРАНТИЙ ПРИ ОСУЩЕСТВЛЕНИИ ПОГРЕБЕНИЯ</w:t>
      </w:r>
    </w:p>
    <w:p w:rsidR="003317FB" w:rsidRDefault="003317FB">
      <w:pPr>
        <w:pStyle w:val="ConsPlusNonformat"/>
        <w:jc w:val="both"/>
      </w:pPr>
      <w:r>
        <w:t xml:space="preserve">                   УМЕРШЕГО ПОЧЕТНОГО ГРАЖДАНИНА ГОРОДА</w:t>
      </w:r>
    </w:p>
    <w:p w:rsidR="003317FB" w:rsidRDefault="003317FB">
      <w:pPr>
        <w:pStyle w:val="ConsPlusNonformat"/>
        <w:jc w:val="both"/>
      </w:pPr>
      <w:r>
        <w:t xml:space="preserve">                        ПЕТРОПАВЛОВСКА-КАМЧАТСКОГО"</w:t>
      </w:r>
    </w:p>
    <w:p w:rsidR="003317FB" w:rsidRDefault="003317FB">
      <w:pPr>
        <w:pStyle w:val="ConsPlusNonformat"/>
        <w:jc w:val="both"/>
      </w:pPr>
    </w:p>
    <w:p w:rsidR="003317FB" w:rsidRDefault="003317FB">
      <w:pPr>
        <w:pStyle w:val="ConsPlusNonformat"/>
        <w:jc w:val="both"/>
      </w:pPr>
      <w:r>
        <w:t xml:space="preserve">    Сведения о физическом лице:</w:t>
      </w:r>
    </w:p>
    <w:p w:rsidR="003317FB" w:rsidRDefault="003317FB">
      <w:pPr>
        <w:pStyle w:val="ConsPlusNonformat"/>
        <w:jc w:val="both"/>
      </w:pPr>
      <w:r>
        <w:t>фамилия, имя, отчество (при наличии): ____________________________________;</w:t>
      </w:r>
    </w:p>
    <w:p w:rsidR="003317FB" w:rsidRDefault="003317FB">
      <w:pPr>
        <w:pStyle w:val="ConsPlusNonformat"/>
        <w:jc w:val="both"/>
      </w:pPr>
      <w:r>
        <w:t>номер телефона: __________________________________________________________;</w:t>
      </w:r>
    </w:p>
    <w:p w:rsidR="003317FB" w:rsidRDefault="003317FB">
      <w:pPr>
        <w:pStyle w:val="ConsPlusNonformat"/>
        <w:jc w:val="both"/>
      </w:pPr>
      <w:r>
        <w:t>дата рождения: ___________________________________________________________;</w:t>
      </w:r>
    </w:p>
    <w:p w:rsidR="003317FB" w:rsidRDefault="003317FB">
      <w:pPr>
        <w:pStyle w:val="ConsPlusNonformat"/>
        <w:jc w:val="both"/>
      </w:pPr>
      <w:r>
        <w:t>год рождения: ____________________________________________________________;</w:t>
      </w:r>
    </w:p>
    <w:p w:rsidR="003317FB" w:rsidRDefault="003317FB">
      <w:pPr>
        <w:pStyle w:val="ConsPlusNonformat"/>
        <w:jc w:val="both"/>
      </w:pPr>
      <w:r>
        <w:t>место жительства (регистрации): __________________________________________;</w:t>
      </w:r>
    </w:p>
    <w:p w:rsidR="003317FB" w:rsidRDefault="003317FB">
      <w:pPr>
        <w:pStyle w:val="ConsPlusNonformat"/>
        <w:jc w:val="both"/>
      </w:pPr>
      <w:r>
        <w:t>вид документа, удостоверяющего личность: _________________________________;</w:t>
      </w:r>
    </w:p>
    <w:p w:rsidR="003317FB" w:rsidRDefault="003317FB">
      <w:pPr>
        <w:pStyle w:val="ConsPlusNonformat"/>
        <w:jc w:val="both"/>
      </w:pPr>
      <w:r>
        <w:t>серия и номер документа: _________________________________________________;</w:t>
      </w:r>
    </w:p>
    <w:p w:rsidR="003317FB" w:rsidRDefault="003317FB">
      <w:pPr>
        <w:pStyle w:val="ConsPlusNonformat"/>
        <w:jc w:val="both"/>
      </w:pPr>
      <w:r>
        <w:t>кем и когда выдан: _______________________________________________________;</w:t>
      </w:r>
    </w:p>
    <w:p w:rsidR="003317FB" w:rsidRDefault="003317FB">
      <w:pPr>
        <w:pStyle w:val="ConsPlusNonformat"/>
        <w:jc w:val="both"/>
      </w:pPr>
      <w:r>
        <w:t>СНИЛС: ___________________________________________________________________;</w:t>
      </w:r>
    </w:p>
    <w:p w:rsidR="003317FB" w:rsidRDefault="003317FB">
      <w:pPr>
        <w:pStyle w:val="ConsPlusNonformat"/>
        <w:jc w:val="both"/>
      </w:pPr>
      <w:r>
        <w:t>дата подписания заявления: _____.____________._____г.;</w:t>
      </w:r>
    </w:p>
    <w:p w:rsidR="003317FB" w:rsidRDefault="003317FB">
      <w:pPr>
        <w:pStyle w:val="ConsPlusNonformat"/>
        <w:jc w:val="both"/>
      </w:pPr>
      <w:r>
        <w:t>подпись: _________________________________________________________________;</w:t>
      </w:r>
    </w:p>
    <w:p w:rsidR="003317FB" w:rsidRDefault="003317FB">
      <w:pPr>
        <w:pStyle w:val="ConsPlusNonformat"/>
        <w:jc w:val="both"/>
      </w:pPr>
      <w:r>
        <w:t>адрес (регистрации) по месту жительства (месту пребывания): _______________</w:t>
      </w:r>
    </w:p>
    <w:p w:rsidR="003317FB" w:rsidRDefault="003317FB">
      <w:pPr>
        <w:pStyle w:val="ConsPlusNonformat"/>
        <w:jc w:val="both"/>
      </w:pPr>
      <w:r>
        <w:t>__________________________________________________________________________;</w:t>
      </w:r>
    </w:p>
    <w:p w:rsidR="003317FB" w:rsidRDefault="003317FB">
      <w:pPr>
        <w:pStyle w:val="ConsPlusNonformat"/>
        <w:jc w:val="both"/>
      </w:pPr>
      <w:r>
        <w:t>способ получения результата государственной услуги: ______________________.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jc w:val="right"/>
        <w:outlineLvl w:val="2"/>
      </w:pPr>
      <w:r>
        <w:t>Форма к вариантам 13 - 16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nformat"/>
        <w:jc w:val="both"/>
      </w:pPr>
      <w:r>
        <w:t xml:space="preserve">                                 ЗАЯВЛЕНИЕ</w:t>
      </w:r>
    </w:p>
    <w:p w:rsidR="003317FB" w:rsidRDefault="003317FB">
      <w:pPr>
        <w:pStyle w:val="ConsPlusNonformat"/>
        <w:jc w:val="both"/>
      </w:pPr>
      <w:r>
        <w:t xml:space="preserve">        О ПРЕДОСТАВЛЕНИИ УСЛУГИ "ПРЕДОСТАВЛЕНИЕ ДОПОЛНИТЕЛЬНЫХ МЕР</w:t>
      </w:r>
    </w:p>
    <w:p w:rsidR="003317FB" w:rsidRDefault="003317FB">
      <w:pPr>
        <w:pStyle w:val="ConsPlusNonformat"/>
        <w:jc w:val="both"/>
      </w:pPr>
      <w:r>
        <w:t xml:space="preserve">             СОЦИАЛЬНОЙ ПОДДЕРЖКИ ПОЧЕТНОМУ ГРАЖДАНИНУ ГОРОДА</w:t>
      </w:r>
    </w:p>
    <w:p w:rsidR="003317FB" w:rsidRDefault="003317FB">
      <w:pPr>
        <w:pStyle w:val="ConsPlusNonformat"/>
        <w:jc w:val="both"/>
      </w:pPr>
      <w:r>
        <w:t xml:space="preserve">                ПЕТРОПАВЛОВСКА-КАМЧАТСКОГО И ПРЕДОСТАВЛЕНИЕ</w:t>
      </w:r>
    </w:p>
    <w:p w:rsidR="003317FB" w:rsidRDefault="003317FB">
      <w:pPr>
        <w:pStyle w:val="ConsPlusNonformat"/>
        <w:jc w:val="both"/>
      </w:pPr>
      <w:r>
        <w:t xml:space="preserve">                   ГАРАНТИЙ ПРИ ОСУЩЕСТВЛЕНИИ ПОГРЕБЕНИЯ</w:t>
      </w:r>
    </w:p>
    <w:p w:rsidR="003317FB" w:rsidRDefault="003317FB">
      <w:pPr>
        <w:pStyle w:val="ConsPlusNonformat"/>
        <w:jc w:val="both"/>
      </w:pPr>
      <w:r>
        <w:t xml:space="preserve">                   УМЕРШЕГО ПОЧЕТНОГО ГРАЖДАНИНА ГОРОДА</w:t>
      </w:r>
    </w:p>
    <w:p w:rsidR="003317FB" w:rsidRDefault="003317FB">
      <w:pPr>
        <w:pStyle w:val="ConsPlusNonformat"/>
        <w:jc w:val="both"/>
      </w:pPr>
      <w:r>
        <w:t xml:space="preserve">                        ПЕТРОПАВЛОВСКА-КАМЧАТСКОГО"</w:t>
      </w:r>
    </w:p>
    <w:p w:rsidR="003317FB" w:rsidRDefault="003317FB">
      <w:pPr>
        <w:pStyle w:val="ConsPlusNonformat"/>
        <w:jc w:val="both"/>
      </w:pPr>
    </w:p>
    <w:p w:rsidR="003317FB" w:rsidRDefault="003317FB">
      <w:pPr>
        <w:pStyle w:val="ConsPlusNonformat"/>
        <w:jc w:val="both"/>
      </w:pPr>
      <w:r>
        <w:t xml:space="preserve">    Сведения о физическом лице:</w:t>
      </w:r>
    </w:p>
    <w:p w:rsidR="003317FB" w:rsidRDefault="003317FB">
      <w:pPr>
        <w:pStyle w:val="ConsPlusNonformat"/>
        <w:jc w:val="both"/>
      </w:pPr>
      <w:r>
        <w:t>фамилия, имя, отчество (при наличии): ____________________________________;</w:t>
      </w:r>
    </w:p>
    <w:p w:rsidR="003317FB" w:rsidRDefault="003317FB">
      <w:pPr>
        <w:pStyle w:val="ConsPlusNonformat"/>
        <w:jc w:val="both"/>
      </w:pPr>
      <w:r>
        <w:t>номер телефона: __________________________________________________________;</w:t>
      </w:r>
    </w:p>
    <w:p w:rsidR="003317FB" w:rsidRDefault="003317FB">
      <w:pPr>
        <w:pStyle w:val="ConsPlusNonformat"/>
        <w:jc w:val="both"/>
      </w:pPr>
      <w:r>
        <w:t>дата рождения: ___________________________________________________________;</w:t>
      </w:r>
    </w:p>
    <w:p w:rsidR="003317FB" w:rsidRDefault="003317FB">
      <w:pPr>
        <w:pStyle w:val="ConsPlusNonformat"/>
        <w:jc w:val="both"/>
      </w:pPr>
      <w:r>
        <w:t>год рождения: ____________________________________________________________;</w:t>
      </w:r>
    </w:p>
    <w:p w:rsidR="003317FB" w:rsidRDefault="003317FB">
      <w:pPr>
        <w:pStyle w:val="ConsPlusNonformat"/>
        <w:jc w:val="both"/>
      </w:pPr>
      <w:r>
        <w:t>место жительства (регистрации): __________________________________________;</w:t>
      </w:r>
    </w:p>
    <w:p w:rsidR="003317FB" w:rsidRDefault="003317FB">
      <w:pPr>
        <w:pStyle w:val="ConsPlusNonformat"/>
        <w:jc w:val="both"/>
      </w:pPr>
      <w:r>
        <w:t>вид документа, удостоверяющего личность: _________________________________;</w:t>
      </w:r>
    </w:p>
    <w:p w:rsidR="003317FB" w:rsidRDefault="003317FB">
      <w:pPr>
        <w:pStyle w:val="ConsPlusNonformat"/>
        <w:jc w:val="both"/>
      </w:pPr>
      <w:r>
        <w:t>серия и номер документа: _________________________________________________;</w:t>
      </w:r>
    </w:p>
    <w:p w:rsidR="003317FB" w:rsidRDefault="003317FB">
      <w:pPr>
        <w:pStyle w:val="ConsPlusNonformat"/>
        <w:jc w:val="both"/>
      </w:pPr>
      <w:r>
        <w:t>кем и когда выдан: _______________________________________________________;</w:t>
      </w:r>
    </w:p>
    <w:p w:rsidR="003317FB" w:rsidRDefault="003317FB">
      <w:pPr>
        <w:pStyle w:val="ConsPlusNonformat"/>
        <w:jc w:val="both"/>
      </w:pPr>
      <w:r>
        <w:t>СНИЛС: ___________________________________________________________________;</w:t>
      </w:r>
    </w:p>
    <w:p w:rsidR="003317FB" w:rsidRDefault="003317FB">
      <w:pPr>
        <w:pStyle w:val="ConsPlusNonformat"/>
        <w:jc w:val="both"/>
      </w:pPr>
      <w:r>
        <w:t>дата подписания заявления: _____.____________._____г.;</w:t>
      </w:r>
    </w:p>
    <w:p w:rsidR="003317FB" w:rsidRDefault="003317FB">
      <w:pPr>
        <w:pStyle w:val="ConsPlusNonformat"/>
        <w:jc w:val="both"/>
      </w:pPr>
      <w:r>
        <w:t>подпись: _________________________________________________________________.</w:t>
      </w: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ind w:firstLine="540"/>
        <w:jc w:val="both"/>
      </w:pPr>
    </w:p>
    <w:p w:rsidR="003317FB" w:rsidRDefault="003317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197E" w:rsidRDefault="0045197E">
      <w:bookmarkStart w:id="9" w:name="_GoBack"/>
      <w:bookmarkEnd w:id="9"/>
    </w:p>
    <w:sectPr w:rsidR="0045197E" w:rsidSect="00E5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FB"/>
    <w:rsid w:val="003317FB"/>
    <w:rsid w:val="0045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A15D0-1B30-48F2-A11F-C2833F91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7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17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17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317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317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17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317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317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96&amp;n=182153" TargetMode="External"/><Relationship Id="rId13" Type="http://schemas.openxmlformats.org/officeDocument/2006/relationships/hyperlink" Target="https://login.consultant.ru/link/?req=doc&amp;base=LAW&amp;n=475408&amp;dst=100042" TargetMode="External"/><Relationship Id="rId18" Type="http://schemas.openxmlformats.org/officeDocument/2006/relationships/hyperlink" Target="https://login.consultant.ru/link/?req=doc&amp;base=LAW&amp;n=4718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1848" TargetMode="External"/><Relationship Id="rId7" Type="http://schemas.openxmlformats.org/officeDocument/2006/relationships/hyperlink" Target="https://login.consultant.ru/link/?req=doc&amp;base=RLAW296&amp;n=193202" TargetMode="External"/><Relationship Id="rId12" Type="http://schemas.openxmlformats.org/officeDocument/2006/relationships/hyperlink" Target="https://login.consultant.ru/link/?req=doc&amp;base=RLAW296&amp;n=182130" TargetMode="External"/><Relationship Id="rId17" Type="http://schemas.openxmlformats.org/officeDocument/2006/relationships/hyperlink" Target="https://login.consultant.ru/link/?req=doc&amp;base=LAW&amp;n=47306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0938&amp;dst=100010" TargetMode="External"/><Relationship Id="rId20" Type="http://schemas.openxmlformats.org/officeDocument/2006/relationships/hyperlink" Target="https://login.consultant.ru/link/?req=doc&amp;base=LAW&amp;n=4718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8" TargetMode="External"/><Relationship Id="rId11" Type="http://schemas.openxmlformats.org/officeDocument/2006/relationships/hyperlink" Target="https://login.consultant.ru/link/?req=doc&amp;base=RLAW296&amp;n=18110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6449" TargetMode="External"/><Relationship Id="rId15" Type="http://schemas.openxmlformats.org/officeDocument/2006/relationships/hyperlink" Target="https://login.consultant.ru/link/?req=doc&amp;base=LAW&amp;n=471848" TargetMode="External"/><Relationship Id="rId23" Type="http://schemas.openxmlformats.org/officeDocument/2006/relationships/hyperlink" Target="https://login.consultant.ru/link/?req=doc&amp;base=LAW&amp;n=471848" TargetMode="External"/><Relationship Id="rId10" Type="http://schemas.openxmlformats.org/officeDocument/2006/relationships/hyperlink" Target="https://login.consultant.ru/link/?req=doc&amp;base=RLAW296&amp;n=173149" TargetMode="External"/><Relationship Id="rId19" Type="http://schemas.openxmlformats.org/officeDocument/2006/relationships/hyperlink" Target="https://login.consultant.ru/link/?req=doc&amp;base=LAW&amp;n=47184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96&amp;n=170453" TargetMode="External"/><Relationship Id="rId14" Type="http://schemas.openxmlformats.org/officeDocument/2006/relationships/hyperlink" Target="https://login.consultant.ru/link/?req=doc&amp;base=LAW&amp;n=471312&amp;dst=100174" TargetMode="External"/><Relationship Id="rId22" Type="http://schemas.openxmlformats.org/officeDocument/2006/relationships/hyperlink" Target="https://login.consultant.ru/link/?req=doc&amp;base=LAW&amp;n=471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35876</Words>
  <Characters>204496</Characters>
  <Application>Microsoft Office Word</Application>
  <DocSecurity>0</DocSecurity>
  <Lines>1704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Анна Игоревна</dc:creator>
  <cp:keywords/>
  <dc:description/>
  <cp:lastModifiedBy>Волкова Анна Игоревна</cp:lastModifiedBy>
  <cp:revision>2</cp:revision>
  <dcterms:created xsi:type="dcterms:W3CDTF">2024-06-17T04:54:00Z</dcterms:created>
  <dcterms:modified xsi:type="dcterms:W3CDTF">2024-06-17T04:55:00Z</dcterms:modified>
</cp:coreProperties>
</file>